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6A0" w:rsidRPr="005D6031" w:rsidRDefault="005D6031" w:rsidP="005D6031">
      <w:pPr>
        <w:jc w:val="center"/>
        <w:rPr>
          <w:b/>
          <w:sz w:val="28"/>
          <w:szCs w:val="28"/>
        </w:rPr>
      </w:pPr>
      <w:r w:rsidRPr="005D6031">
        <w:rPr>
          <w:b/>
          <w:sz w:val="28"/>
          <w:szCs w:val="28"/>
        </w:rPr>
        <w:t>RELAZIONE/OFFERTA TECNICA</w:t>
      </w:r>
    </w:p>
    <w:p w:rsidR="005D6031" w:rsidRDefault="005D6031"/>
    <w:p w:rsidR="005D6031" w:rsidRDefault="005D6031" w:rsidP="005D6031">
      <w:r>
        <w:t xml:space="preserve">Il sottoscritto ____________________________ nato a ____________________________ il ____________ </w:t>
      </w:r>
    </w:p>
    <w:p w:rsidR="005D6031" w:rsidRDefault="005D6031" w:rsidP="005D6031">
      <w:r>
        <w:t>C.F. ____________________________________ in qualità di legale rappresentante di _________________</w:t>
      </w:r>
    </w:p>
    <w:p w:rsidR="005D6031" w:rsidRDefault="005D6031" w:rsidP="005D6031">
      <w:r>
        <w:t>_______________________________________________________________________________________</w:t>
      </w:r>
    </w:p>
    <w:p w:rsidR="005D6031" w:rsidRDefault="005D6031" w:rsidP="005D6031">
      <w:pPr>
        <w:jc w:val="both"/>
      </w:pPr>
      <w:r>
        <w:t>con riferimento alla domanda di partecipazione alla procedura ad evidenza pubblica per l’affidamento della gestione degli impianti sportivi del Comune di Borgo Virgilio per il periodo 01/08/2024 – 31/07/202</w:t>
      </w:r>
      <w:r w:rsidR="00CA3109">
        <w:t>6 con possibilità di proroga per ulteriori due anni</w:t>
      </w:r>
      <w:r w:rsidRPr="005D6031">
        <w:t xml:space="preserve"> </w:t>
      </w:r>
      <w:r>
        <w:t>e ai criteri di valutazione di cui all’art. 9 dell’avviso pubblico;</w:t>
      </w:r>
    </w:p>
    <w:p w:rsidR="005D6031" w:rsidRDefault="005D6031" w:rsidP="005D6031">
      <w:pPr>
        <w:jc w:val="both"/>
      </w:pPr>
      <w:r w:rsidRPr="005D6031">
        <w:t>consapevole della responsabilità penale a cui si può andare incontro in caso di affermazioni mendaci, ai sensi dell’art. 76 del D.P.R. 28.12.2000 n. 445 e ai sensi degli artt. 46 e 47 del D.P.R. n. 445/2000</w:t>
      </w:r>
    </w:p>
    <w:p w:rsidR="005D6031" w:rsidRDefault="005D6031" w:rsidP="005D6031">
      <w:pPr>
        <w:jc w:val="center"/>
        <w:rPr>
          <w:b/>
          <w:sz w:val="24"/>
          <w:szCs w:val="24"/>
        </w:rPr>
      </w:pPr>
      <w:r w:rsidRPr="005D6031">
        <w:rPr>
          <w:b/>
          <w:sz w:val="24"/>
          <w:szCs w:val="24"/>
        </w:rPr>
        <w:t>DICHIARA</w:t>
      </w:r>
      <w:r w:rsidR="003E2D09">
        <w:rPr>
          <w:b/>
          <w:sz w:val="24"/>
          <w:szCs w:val="24"/>
        </w:rPr>
        <w:t xml:space="preserve"> </w:t>
      </w:r>
    </w:p>
    <w:p w:rsidR="00C5109F" w:rsidRPr="00C5109F" w:rsidRDefault="00CA3109" w:rsidP="00C5109F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5109F">
        <w:rPr>
          <w:sz w:val="24"/>
          <w:szCs w:val="24"/>
        </w:rPr>
        <w:t>er conto dell’associazione/ente di promozione sportiva/federazione da lui rappresentata: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1554"/>
        <w:gridCol w:w="8064"/>
      </w:tblGrid>
      <w:tr w:rsidR="005D6031" w:rsidTr="005D6031">
        <w:tc>
          <w:tcPr>
            <w:tcW w:w="808" w:type="pct"/>
          </w:tcPr>
          <w:p w:rsidR="005D6031" w:rsidRPr="005D6031" w:rsidRDefault="005D6031" w:rsidP="005D6031">
            <w:pPr>
              <w:rPr>
                <w:sz w:val="24"/>
                <w:szCs w:val="24"/>
              </w:rPr>
            </w:pPr>
            <w:r w:rsidRPr="005D6031">
              <w:rPr>
                <w:sz w:val="24"/>
                <w:szCs w:val="24"/>
              </w:rPr>
              <w:t>CRITERIO 1</w:t>
            </w:r>
          </w:p>
        </w:tc>
        <w:tc>
          <w:tcPr>
            <w:tcW w:w="4192" w:type="pct"/>
          </w:tcPr>
          <w:p w:rsidR="005D6031" w:rsidRDefault="005D6031" w:rsidP="00DB634E">
            <w:pPr>
              <w:jc w:val="both"/>
            </w:pPr>
            <w:r>
              <w:t xml:space="preserve">Che l’associazione </w:t>
            </w:r>
            <w:r w:rsidR="00DB634E">
              <w:t>nel biennio di durata della concessione</w:t>
            </w:r>
            <w:r>
              <w:t xml:space="preserve"> </w:t>
            </w:r>
            <w:r w:rsidR="00DB634E">
              <w:t xml:space="preserve">intende realizzare </w:t>
            </w:r>
            <w:r>
              <w:t>le seguenti attività in favore di giovani, persone diversamente abili e anziani</w:t>
            </w:r>
            <w:r w:rsidR="00DB634E">
              <w:t xml:space="preserve"> e intende adottare le seguenti scelte gestionali</w:t>
            </w:r>
            <w:r w:rsidR="00CA3109">
              <w:t xml:space="preserve"> per </w:t>
            </w:r>
            <w:r w:rsidR="00CA3109" w:rsidRPr="00CA3109">
              <w:t>garantire la massima attrattività degli impianti e finalizzate a favorire l’aggregazione sociale e giovanile</w:t>
            </w:r>
            <w:r>
              <w:t>:</w:t>
            </w:r>
          </w:p>
          <w:p w:rsidR="005D6031" w:rsidRDefault="005D6031" w:rsidP="005D6031"/>
          <w:p w:rsidR="005D6031" w:rsidRDefault="005D6031" w:rsidP="005D6031"/>
          <w:p w:rsidR="00DB634E" w:rsidRDefault="00DB634E" w:rsidP="005D6031"/>
          <w:p w:rsidR="00DB634E" w:rsidRDefault="00DB634E" w:rsidP="005D6031"/>
          <w:p w:rsidR="00DB634E" w:rsidRDefault="00DB634E" w:rsidP="005D6031"/>
          <w:p w:rsidR="005D6031" w:rsidRDefault="005D6031" w:rsidP="005D6031"/>
          <w:p w:rsidR="005D6031" w:rsidRDefault="005D6031" w:rsidP="005D6031">
            <w:pPr>
              <w:jc w:val="both"/>
              <w:rPr>
                <w:sz w:val="24"/>
                <w:szCs w:val="24"/>
              </w:rPr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 xml:space="preserve">CRITERIO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92" w:type="pct"/>
          </w:tcPr>
          <w:p w:rsidR="00E84FEE" w:rsidRDefault="00E84FEE" w:rsidP="00E84FEE">
            <w:pPr>
              <w:jc w:val="both"/>
            </w:pPr>
            <w:r>
              <w:t xml:space="preserve">Che l’Associazione </w:t>
            </w:r>
            <w:r w:rsidR="00DB634E">
              <w:t>intende gestire “in rete” gli impianti sportivi comunali dislocati nelle varie frazioni/località con le seguenti modalità:</w:t>
            </w:r>
          </w:p>
          <w:p w:rsidR="00DB634E" w:rsidRDefault="00DB634E" w:rsidP="00E84FE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B634E" w:rsidRDefault="00DB634E" w:rsidP="00E84FE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B634E" w:rsidRDefault="00DB634E" w:rsidP="00E84FE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B634E" w:rsidRDefault="00DB634E" w:rsidP="00E84FE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B634E" w:rsidRDefault="00DB634E" w:rsidP="00E84FE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D6031" w:rsidRPr="00DB634E" w:rsidRDefault="005D6031" w:rsidP="00DB634E">
            <w:pPr>
              <w:jc w:val="both"/>
              <w:rPr>
                <w:sz w:val="24"/>
                <w:szCs w:val="24"/>
              </w:rPr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 xml:space="preserve">CRITERIO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92" w:type="pct"/>
          </w:tcPr>
          <w:p w:rsidR="005D6031" w:rsidRPr="00CA3109" w:rsidRDefault="00E84FEE" w:rsidP="005D6031">
            <w:pPr>
              <w:jc w:val="both"/>
              <w:rPr>
                <w:rFonts w:ascii="Calibri" w:hAnsi="Calibri" w:cs="Calibri"/>
                <w:color w:val="000000"/>
              </w:rPr>
            </w:pPr>
            <w:r w:rsidRPr="00CA3109">
              <w:t xml:space="preserve">Che l’Associazione ha la seguente esperienza </w:t>
            </w:r>
            <w:r w:rsidRPr="00CA3109">
              <w:rPr>
                <w:rFonts w:ascii="Calibri" w:hAnsi="Calibri" w:cs="Calibri"/>
                <w:color w:val="000000"/>
              </w:rPr>
              <w:t>nella gestione di impianti sport</w:t>
            </w:r>
            <w:r w:rsidR="00DB634E" w:rsidRPr="00CA3109">
              <w:rPr>
                <w:rFonts w:ascii="Calibri" w:hAnsi="Calibri" w:cs="Calibri"/>
                <w:color w:val="000000"/>
              </w:rPr>
              <w:t xml:space="preserve">ivi (indicare da quanti anni il richiedente gestisce impianti sportivi in via continuativa o i periodi in anni nei quali ha gestito impianti): </w:t>
            </w:r>
            <w:r w:rsidRPr="00CA310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E84FEE" w:rsidRDefault="00E84FEE" w:rsidP="005D6031">
            <w:pPr>
              <w:jc w:val="both"/>
              <w:rPr>
                <w:sz w:val="24"/>
                <w:szCs w:val="24"/>
              </w:rPr>
            </w:pPr>
          </w:p>
          <w:p w:rsidR="00E84FEE" w:rsidRDefault="00E84FEE" w:rsidP="005D6031">
            <w:pPr>
              <w:jc w:val="both"/>
              <w:rPr>
                <w:sz w:val="24"/>
                <w:szCs w:val="24"/>
              </w:rPr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 xml:space="preserve">CRITERIO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92" w:type="pct"/>
          </w:tcPr>
          <w:p w:rsidR="005D6031" w:rsidRPr="00CA3109" w:rsidRDefault="003E2D09" w:rsidP="005D6031">
            <w:pPr>
              <w:jc w:val="both"/>
            </w:pPr>
            <w:r w:rsidRPr="00CA3109">
              <w:t xml:space="preserve">Che l’associazione ha stipulato nel periodo 2021-2023 i seguenti accordi/partenariati per </w:t>
            </w:r>
            <w:r w:rsidR="00DB634E" w:rsidRPr="00CA3109">
              <w:t>l’utilizzo</w:t>
            </w:r>
            <w:r w:rsidRPr="00CA3109">
              <w:t xml:space="preserve"> di impianti sportivi:</w:t>
            </w:r>
          </w:p>
          <w:p w:rsidR="003E2D09" w:rsidRPr="00CA3109" w:rsidRDefault="003E2D09" w:rsidP="005D6031">
            <w:pPr>
              <w:jc w:val="both"/>
            </w:pPr>
          </w:p>
          <w:p w:rsidR="003E2D09" w:rsidRPr="00CA3109" w:rsidRDefault="003E2D09" w:rsidP="005D6031">
            <w:pPr>
              <w:jc w:val="both"/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 xml:space="preserve">CRITERIO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92" w:type="pct"/>
          </w:tcPr>
          <w:p w:rsidR="005D6031" w:rsidRPr="00CA3109" w:rsidRDefault="003E2D09" w:rsidP="005D6031">
            <w:pPr>
              <w:jc w:val="both"/>
            </w:pPr>
            <w:r w:rsidRPr="00CA3109">
              <w:t xml:space="preserve">Che l’associazione </w:t>
            </w:r>
            <w:r w:rsidR="00DB634E" w:rsidRPr="00CA3109">
              <w:t>intende adottare</w:t>
            </w:r>
            <w:r w:rsidRPr="00CA3109">
              <w:t xml:space="preserve"> le seguenti </w:t>
            </w:r>
            <w:r w:rsidR="00DB634E" w:rsidRPr="00CA3109">
              <w:t>misure</w:t>
            </w:r>
            <w:r w:rsidRPr="00CA3109">
              <w:t xml:space="preserve"> agevolate per fasce di utenza a basso reddito e/o rischio di esclusione, </w:t>
            </w:r>
            <w:r w:rsidR="00DB634E" w:rsidRPr="00CA3109">
              <w:t xml:space="preserve">già </w:t>
            </w:r>
            <w:r w:rsidRPr="00CA3109">
              <w:t>applicate nel periodo 2021-2023:</w:t>
            </w:r>
          </w:p>
          <w:p w:rsidR="003E2D09" w:rsidRPr="00CA3109" w:rsidRDefault="003E2D09" w:rsidP="005D6031">
            <w:pPr>
              <w:jc w:val="both"/>
            </w:pPr>
          </w:p>
          <w:p w:rsidR="003E2D09" w:rsidRPr="00CA3109" w:rsidRDefault="003E2D09" w:rsidP="005D6031">
            <w:pPr>
              <w:jc w:val="both"/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lastRenderedPageBreak/>
              <w:t xml:space="preserve">CRITERIO </w:t>
            </w:r>
            <w:r w:rsidR="00DB634E">
              <w:rPr>
                <w:sz w:val="24"/>
                <w:szCs w:val="24"/>
              </w:rPr>
              <w:t>6</w:t>
            </w:r>
          </w:p>
        </w:tc>
        <w:tc>
          <w:tcPr>
            <w:tcW w:w="4192" w:type="pct"/>
          </w:tcPr>
          <w:p w:rsidR="005D6031" w:rsidRPr="00CA3109" w:rsidRDefault="003E2D09" w:rsidP="005D6031">
            <w:pPr>
              <w:jc w:val="both"/>
              <w:rPr>
                <w:rFonts w:ascii="Calibri" w:hAnsi="Calibri" w:cs="Calibri"/>
                <w:color w:val="000000"/>
              </w:rPr>
            </w:pPr>
            <w:r w:rsidRPr="00CA3109">
              <w:t xml:space="preserve">Che l’associazione </w:t>
            </w:r>
            <w:r w:rsidRPr="00CA3109">
              <w:rPr>
                <w:rFonts w:ascii="Calibri" w:hAnsi="Calibri" w:cs="Calibri"/>
                <w:color w:val="000000"/>
              </w:rPr>
              <w:t>ha partecipato ai seguenti campionati ufficiali delle Federazioni sportive o enti di promozione sportiva nel 2021-2022-2023:</w:t>
            </w:r>
          </w:p>
          <w:p w:rsidR="003E2D09" w:rsidRPr="00CA3109" w:rsidRDefault="003E2D09" w:rsidP="005D6031">
            <w:pPr>
              <w:jc w:val="both"/>
            </w:pPr>
          </w:p>
          <w:p w:rsidR="003E2D09" w:rsidRPr="00CA3109" w:rsidRDefault="003E2D09" w:rsidP="005D6031">
            <w:pPr>
              <w:jc w:val="both"/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 xml:space="preserve">CRITERIO </w:t>
            </w:r>
            <w:r w:rsidR="00DB634E">
              <w:rPr>
                <w:sz w:val="24"/>
                <w:szCs w:val="24"/>
              </w:rPr>
              <w:t>7</w:t>
            </w:r>
          </w:p>
        </w:tc>
        <w:tc>
          <w:tcPr>
            <w:tcW w:w="4192" w:type="pct"/>
          </w:tcPr>
          <w:p w:rsidR="005D6031" w:rsidRPr="00CA3109" w:rsidRDefault="003E2D09" w:rsidP="005D6031">
            <w:pPr>
              <w:jc w:val="both"/>
            </w:pPr>
            <w:r w:rsidRPr="00CA3109">
              <w:t>Che il personale utilizzato (istruttori federali) al 31/12/2023 è costituito da:</w:t>
            </w:r>
          </w:p>
          <w:p w:rsidR="003E2D09" w:rsidRPr="00CA3109" w:rsidRDefault="003E2D09" w:rsidP="005D6031">
            <w:pPr>
              <w:jc w:val="both"/>
            </w:pPr>
          </w:p>
          <w:p w:rsidR="003E2D09" w:rsidRPr="00CA3109" w:rsidRDefault="003E2D09" w:rsidP="005D6031">
            <w:pPr>
              <w:jc w:val="both"/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 xml:space="preserve">CRITERIO </w:t>
            </w:r>
            <w:r w:rsidR="00DB634E">
              <w:rPr>
                <w:sz w:val="24"/>
                <w:szCs w:val="24"/>
              </w:rPr>
              <w:t>8</w:t>
            </w:r>
          </w:p>
        </w:tc>
        <w:tc>
          <w:tcPr>
            <w:tcW w:w="4192" w:type="pct"/>
          </w:tcPr>
          <w:p w:rsidR="005D6031" w:rsidRPr="00CA3109" w:rsidRDefault="00C5109F" w:rsidP="005D6031">
            <w:pPr>
              <w:jc w:val="both"/>
            </w:pPr>
            <w:r w:rsidRPr="00CA3109">
              <w:t xml:space="preserve">Che </w:t>
            </w:r>
            <w:r w:rsidR="00DB634E" w:rsidRPr="00CA3109">
              <w:t>gli addetti</w:t>
            </w:r>
            <w:r w:rsidRPr="00CA3109">
              <w:t xml:space="preserve"> abilitati all’utilizzo del DAE al 31/12/2023</w:t>
            </w:r>
            <w:r w:rsidR="00DB634E" w:rsidRPr="00CA3109">
              <w:t xml:space="preserve"> di cui dispone il richiedente</w:t>
            </w:r>
            <w:r w:rsidRPr="00CA3109">
              <w:t xml:space="preserve"> sono in numero di …….</w:t>
            </w:r>
          </w:p>
          <w:p w:rsidR="00DB634E" w:rsidRPr="00CA3109" w:rsidRDefault="00DB634E" w:rsidP="005D6031">
            <w:pPr>
              <w:jc w:val="both"/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 xml:space="preserve">CRITERIO </w:t>
            </w:r>
            <w:r w:rsidR="00DB634E">
              <w:rPr>
                <w:sz w:val="24"/>
                <w:szCs w:val="24"/>
              </w:rPr>
              <w:t>9</w:t>
            </w:r>
          </w:p>
        </w:tc>
        <w:tc>
          <w:tcPr>
            <w:tcW w:w="4192" w:type="pct"/>
          </w:tcPr>
          <w:p w:rsidR="005D6031" w:rsidRPr="00CA3109" w:rsidRDefault="00C5109F" w:rsidP="005D6031">
            <w:pPr>
              <w:jc w:val="both"/>
            </w:pPr>
            <w:r w:rsidRPr="00CA3109">
              <w:t xml:space="preserve">Che l’associazione intende effettuare nei </w:t>
            </w:r>
            <w:r w:rsidR="00DB634E" w:rsidRPr="00CA3109">
              <w:t>2</w:t>
            </w:r>
            <w:r w:rsidRPr="00CA3109">
              <w:t xml:space="preserve"> anni di durata della convenzione i seguenti interventi di riqualificazione degli impianti (allegare eventuale progetto):</w:t>
            </w:r>
          </w:p>
          <w:p w:rsidR="00C5109F" w:rsidRPr="00CA3109" w:rsidRDefault="00C5109F" w:rsidP="005D6031">
            <w:pPr>
              <w:jc w:val="both"/>
            </w:pPr>
          </w:p>
          <w:p w:rsidR="00C5109F" w:rsidRPr="00CA3109" w:rsidRDefault="00C5109F" w:rsidP="005D6031">
            <w:pPr>
              <w:jc w:val="both"/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>CRITERIO 1</w:t>
            </w:r>
            <w:r w:rsidR="00DB634E">
              <w:rPr>
                <w:sz w:val="24"/>
                <w:szCs w:val="24"/>
              </w:rPr>
              <w:t>0</w:t>
            </w:r>
          </w:p>
        </w:tc>
        <w:tc>
          <w:tcPr>
            <w:tcW w:w="4192" w:type="pct"/>
          </w:tcPr>
          <w:p w:rsidR="005D6031" w:rsidRPr="00CA3109" w:rsidRDefault="00C5109F" w:rsidP="005D6031">
            <w:pPr>
              <w:jc w:val="both"/>
            </w:pPr>
            <w:r w:rsidRPr="00CA3109">
              <w:t>Che l’associazione negli ultimi 5 anni (2019-2023) ha avuto un numero medio di tesserati pari a …….</w:t>
            </w:r>
          </w:p>
          <w:p w:rsidR="00DB634E" w:rsidRPr="00CA3109" w:rsidRDefault="00DB634E" w:rsidP="005D6031">
            <w:pPr>
              <w:jc w:val="both"/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>CRITERIO 1</w:t>
            </w:r>
            <w:r w:rsidR="00DB634E">
              <w:rPr>
                <w:sz w:val="24"/>
                <w:szCs w:val="24"/>
              </w:rPr>
              <w:t>1</w:t>
            </w:r>
          </w:p>
        </w:tc>
        <w:tc>
          <w:tcPr>
            <w:tcW w:w="4192" w:type="pct"/>
          </w:tcPr>
          <w:p w:rsidR="005D6031" w:rsidRPr="00CA3109" w:rsidRDefault="00C5109F" w:rsidP="005D6031">
            <w:pPr>
              <w:jc w:val="both"/>
              <w:rPr>
                <w:rFonts w:ascii="Calibri" w:hAnsi="Calibri" w:cs="Calibri"/>
                <w:color w:val="000000"/>
              </w:rPr>
            </w:pPr>
            <w:r w:rsidRPr="00CA3109">
              <w:t xml:space="preserve">Che l’associazione ha realizzato le seguenti </w:t>
            </w:r>
            <w:r w:rsidRPr="00CA3109">
              <w:rPr>
                <w:rFonts w:ascii="Calibri" w:hAnsi="Calibri" w:cs="Calibri"/>
                <w:color w:val="000000"/>
              </w:rPr>
              <w:t xml:space="preserve">attività/servizi complementari, in rete con </w:t>
            </w:r>
            <w:r w:rsidR="00DB634E" w:rsidRPr="00CA3109">
              <w:rPr>
                <w:rFonts w:ascii="Calibri" w:hAnsi="Calibri" w:cs="Calibri"/>
                <w:color w:val="000000"/>
              </w:rPr>
              <w:t>altri soggetti</w:t>
            </w:r>
            <w:r w:rsidRPr="00CA3109">
              <w:rPr>
                <w:rFonts w:ascii="Calibri" w:hAnsi="Calibri" w:cs="Calibri"/>
                <w:color w:val="000000"/>
              </w:rPr>
              <w:t xml:space="preserve"> nel periodo 2021-2023:</w:t>
            </w:r>
          </w:p>
          <w:p w:rsidR="00C5109F" w:rsidRPr="00CA3109" w:rsidRDefault="00C5109F" w:rsidP="005D6031">
            <w:pPr>
              <w:jc w:val="both"/>
            </w:pPr>
          </w:p>
          <w:p w:rsidR="00C5109F" w:rsidRPr="00CA3109" w:rsidRDefault="00C5109F" w:rsidP="005D6031">
            <w:pPr>
              <w:jc w:val="both"/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>CRITERIO 1</w:t>
            </w:r>
            <w:r w:rsidR="00DB634E">
              <w:rPr>
                <w:sz w:val="24"/>
                <w:szCs w:val="24"/>
              </w:rPr>
              <w:t>2</w:t>
            </w:r>
          </w:p>
        </w:tc>
        <w:tc>
          <w:tcPr>
            <w:tcW w:w="4192" w:type="pct"/>
          </w:tcPr>
          <w:p w:rsidR="005D6031" w:rsidRPr="00CA3109" w:rsidRDefault="00C5109F" w:rsidP="005D6031">
            <w:pPr>
              <w:jc w:val="both"/>
            </w:pPr>
            <w:r w:rsidRPr="00CA3109">
              <w:t>Che l’associazione ha organizzato nel periodo 20</w:t>
            </w:r>
            <w:r w:rsidR="00DB634E" w:rsidRPr="00CA3109">
              <w:t>21</w:t>
            </w:r>
            <w:r w:rsidRPr="00CA3109">
              <w:t>-2023 le seguenti manifestazioni</w:t>
            </w:r>
            <w:r w:rsidR="00DB634E" w:rsidRPr="00CA3109">
              <w:t xml:space="preserve"> in ambito sportivo e non</w:t>
            </w:r>
            <w:r w:rsidRPr="00CA3109">
              <w:t>:</w:t>
            </w:r>
          </w:p>
          <w:p w:rsidR="00C5109F" w:rsidRPr="00CA3109" w:rsidRDefault="00C5109F" w:rsidP="005D6031">
            <w:pPr>
              <w:jc w:val="both"/>
            </w:pPr>
          </w:p>
          <w:p w:rsidR="00C5109F" w:rsidRPr="00CA3109" w:rsidRDefault="00C5109F" w:rsidP="005D6031">
            <w:pPr>
              <w:jc w:val="both"/>
            </w:pPr>
          </w:p>
        </w:tc>
      </w:tr>
      <w:tr w:rsidR="005D6031" w:rsidTr="005D6031">
        <w:tc>
          <w:tcPr>
            <w:tcW w:w="808" w:type="pct"/>
          </w:tcPr>
          <w:p w:rsidR="005D6031" w:rsidRDefault="005D6031" w:rsidP="005D6031">
            <w:r w:rsidRPr="00961E8F">
              <w:rPr>
                <w:sz w:val="24"/>
                <w:szCs w:val="24"/>
              </w:rPr>
              <w:t>CRITERIO 1</w:t>
            </w:r>
            <w:r w:rsidR="00DB634E">
              <w:rPr>
                <w:sz w:val="24"/>
                <w:szCs w:val="24"/>
              </w:rPr>
              <w:t>3</w:t>
            </w:r>
          </w:p>
        </w:tc>
        <w:tc>
          <w:tcPr>
            <w:tcW w:w="4192" w:type="pct"/>
          </w:tcPr>
          <w:p w:rsidR="005D6031" w:rsidRPr="00CA3109" w:rsidRDefault="00C5109F" w:rsidP="005D6031">
            <w:pPr>
              <w:jc w:val="both"/>
            </w:pPr>
            <w:r w:rsidRPr="00CA3109">
              <w:t>Che l’associazione ha gestito negli ultimi 3 anni (dal 01/0</w:t>
            </w:r>
            <w:r w:rsidR="00B520A8">
              <w:t>8</w:t>
            </w:r>
            <w:r w:rsidRPr="00CA3109">
              <w:t>/2021 al 31/0</w:t>
            </w:r>
            <w:r w:rsidR="00B520A8">
              <w:t>7</w:t>
            </w:r>
            <w:r w:rsidRPr="00CA3109">
              <w:t>/2023) le seguenti discipline sportive</w:t>
            </w:r>
            <w:r w:rsidR="00DB634E" w:rsidRPr="00CA3109">
              <w:t xml:space="preserve"> </w:t>
            </w:r>
            <w:r w:rsidR="00DB634E" w:rsidRPr="00CA3109">
              <w:rPr>
                <w:rFonts w:ascii="Calibri" w:hAnsi="Calibri" w:cs="Calibri"/>
                <w:color w:val="000000"/>
              </w:rPr>
              <w:t xml:space="preserve">(min. 3 tra le quali obbligatoriamente almeno </w:t>
            </w:r>
            <w:bookmarkStart w:id="0" w:name="_GoBack"/>
            <w:bookmarkEnd w:id="0"/>
            <w:r w:rsidR="00DB634E" w:rsidRPr="00CA3109">
              <w:rPr>
                <w:rFonts w:ascii="Calibri" w:hAnsi="Calibri" w:cs="Calibri"/>
                <w:color w:val="000000"/>
              </w:rPr>
              <w:t>pallavolo e calcio)</w:t>
            </w:r>
            <w:r w:rsidRPr="00CA3109">
              <w:t>:</w:t>
            </w:r>
          </w:p>
          <w:p w:rsidR="00C5109F" w:rsidRPr="00CA3109" w:rsidRDefault="00C5109F" w:rsidP="005D6031">
            <w:pPr>
              <w:jc w:val="both"/>
            </w:pPr>
          </w:p>
          <w:p w:rsidR="00C5109F" w:rsidRPr="00CA3109" w:rsidRDefault="00C5109F" w:rsidP="005D6031">
            <w:pPr>
              <w:jc w:val="both"/>
            </w:pPr>
          </w:p>
        </w:tc>
      </w:tr>
    </w:tbl>
    <w:p w:rsidR="005D6031" w:rsidRDefault="005D6031" w:rsidP="00C5109F"/>
    <w:p w:rsidR="00C5109F" w:rsidRDefault="00C5109F" w:rsidP="00C5109F">
      <w:r>
        <w:t>Luogo ______________</w:t>
      </w:r>
      <w:proofErr w:type="gramStart"/>
      <w:r>
        <w:t>_ ,</w:t>
      </w:r>
      <w:proofErr w:type="gramEnd"/>
      <w:r>
        <w:t xml:space="preserve"> data _________________</w:t>
      </w:r>
    </w:p>
    <w:p w:rsidR="00C5109F" w:rsidRDefault="00C5109F" w:rsidP="00C5109F"/>
    <w:p w:rsidR="00C5109F" w:rsidRDefault="00C5109F" w:rsidP="00C5109F">
      <w:pPr>
        <w:pStyle w:val="Default"/>
        <w:spacing w:line="360" w:lineRule="auto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 firma digitale del titolare o legale rappresentante </w:t>
      </w:r>
    </w:p>
    <w:p w:rsidR="00C5109F" w:rsidRDefault="00C5109F" w:rsidP="00C5109F">
      <w:pPr>
        <w:pStyle w:val="Default"/>
        <w:spacing w:line="360" w:lineRule="auto"/>
        <w:jc w:val="right"/>
        <w:rPr>
          <w:sz w:val="23"/>
          <w:szCs w:val="23"/>
        </w:rPr>
      </w:pPr>
    </w:p>
    <w:p w:rsidR="00C5109F" w:rsidRDefault="00C5109F" w:rsidP="00C5109F">
      <w:r>
        <w:rPr>
          <w:sz w:val="23"/>
          <w:szCs w:val="23"/>
        </w:rPr>
        <w:t xml:space="preserve">                                                          _________________________________________________</w:t>
      </w:r>
    </w:p>
    <w:sectPr w:rsidR="00C51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735"/>
    <w:multiLevelType w:val="hybridMultilevel"/>
    <w:tmpl w:val="5D7484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811B6"/>
    <w:multiLevelType w:val="hybridMultilevel"/>
    <w:tmpl w:val="4F4C7324"/>
    <w:lvl w:ilvl="0" w:tplc="B838C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74482"/>
    <w:multiLevelType w:val="hybridMultilevel"/>
    <w:tmpl w:val="E752E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31"/>
    <w:rsid w:val="003E2D09"/>
    <w:rsid w:val="005D6031"/>
    <w:rsid w:val="0084163D"/>
    <w:rsid w:val="009C55D0"/>
    <w:rsid w:val="00B520A8"/>
    <w:rsid w:val="00C5109F"/>
    <w:rsid w:val="00CA3109"/>
    <w:rsid w:val="00DB634E"/>
    <w:rsid w:val="00E84FEE"/>
    <w:rsid w:val="00ED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93AA"/>
  <w15:chartTrackingRefBased/>
  <w15:docId w15:val="{65CDC2D1-B71A-4017-8A6B-7B8EAA73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031"/>
    <w:pPr>
      <w:ind w:left="720"/>
      <w:contextualSpacing/>
    </w:pPr>
  </w:style>
  <w:style w:type="table" w:styleId="Grigliatabella">
    <w:name w:val="Table Grid"/>
    <w:basedOn w:val="Tabellanormale"/>
    <w:uiPriority w:val="39"/>
    <w:rsid w:val="005D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 Giancarlo</dc:creator>
  <cp:keywords/>
  <dc:description/>
  <cp:lastModifiedBy>Marchi Giancarlo</cp:lastModifiedBy>
  <cp:revision>5</cp:revision>
  <dcterms:created xsi:type="dcterms:W3CDTF">2024-02-23T07:50:00Z</dcterms:created>
  <dcterms:modified xsi:type="dcterms:W3CDTF">2024-04-24T14:04:00Z</dcterms:modified>
</cp:coreProperties>
</file>