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DA57" w14:textId="77777777" w:rsidR="00FA3362" w:rsidRDefault="00FA3362" w:rsidP="00621197">
      <w:pPr>
        <w:framePr w:w="9407" w:hSpace="141" w:wrap="auto" w:vAnchor="text" w:hAnchor="page" w:x="12940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18" w:hanging="1418"/>
        <w:jc w:val="both"/>
        <w:rPr>
          <w:rFonts w:ascii="Garamond" w:hAnsi="Garamond"/>
        </w:rPr>
      </w:pPr>
      <w:r>
        <w:rPr>
          <w:rFonts w:ascii="Garamond" w:hAnsi="Garamond"/>
        </w:rPr>
        <w:t>MODIFICHE ED INTEGRAZIONI AL REGOLAMENTO DI POLIZIA URBANA</w:t>
      </w:r>
    </w:p>
    <w:p w14:paraId="6B91ADFF" w14:textId="6215AFA4" w:rsidR="00FA3362" w:rsidRDefault="00FA3362" w:rsidP="00FA3362">
      <w:pPr>
        <w:framePr w:w="9407" w:hSpace="141" w:wrap="auto" w:vAnchor="text" w:hAnchor="page" w:x="12950" w:y="14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18" w:hanging="1418"/>
        <w:jc w:val="both"/>
        <w:rPr>
          <w:rFonts w:ascii="Garamond" w:hAnsi="Garamond"/>
        </w:rPr>
      </w:pPr>
      <w:r>
        <w:rPr>
          <w:rFonts w:ascii="Garamond" w:hAnsi="Garamond"/>
        </w:rPr>
        <w:t>MODIFICHE ED INTEGRAZIONI AL REGOLAMENTO DI POLIZIA URBANA</w:t>
      </w:r>
    </w:p>
    <w:p w14:paraId="623E261A" w14:textId="77777777" w:rsidR="001A04B4" w:rsidRDefault="001A04B4" w:rsidP="00971805">
      <w:pPr>
        <w:autoSpaceDE w:val="0"/>
        <w:autoSpaceDN w:val="0"/>
        <w:adjustRightInd w:val="0"/>
        <w:jc w:val="right"/>
      </w:pPr>
    </w:p>
    <w:p w14:paraId="554C536D" w14:textId="77777777" w:rsidR="001E3469" w:rsidRDefault="001E3469" w:rsidP="00971805">
      <w:pPr>
        <w:autoSpaceDE w:val="0"/>
        <w:autoSpaceDN w:val="0"/>
        <w:adjustRightInd w:val="0"/>
        <w:jc w:val="right"/>
      </w:pPr>
    </w:p>
    <w:p w14:paraId="31859566" w14:textId="3C8F5860" w:rsidR="00B9352E" w:rsidRPr="001A04B4" w:rsidRDefault="00B9352E" w:rsidP="00971805">
      <w:pPr>
        <w:autoSpaceDE w:val="0"/>
        <w:autoSpaceDN w:val="0"/>
        <w:adjustRightInd w:val="0"/>
        <w:jc w:val="right"/>
      </w:pPr>
      <w:r w:rsidRPr="001A04B4">
        <w:t>Al Comune di Borgo Virgilio</w:t>
      </w:r>
    </w:p>
    <w:p w14:paraId="65399B0F" w14:textId="2E455B0F" w:rsidR="00B9352E" w:rsidRPr="001A04B4" w:rsidRDefault="00B9352E" w:rsidP="00971805">
      <w:pPr>
        <w:autoSpaceDE w:val="0"/>
        <w:autoSpaceDN w:val="0"/>
        <w:adjustRightInd w:val="0"/>
        <w:jc w:val="right"/>
      </w:pPr>
      <w:r w:rsidRPr="001A04B4">
        <w:t>Piazza Aldo Moro-Virgilio, 1</w:t>
      </w:r>
    </w:p>
    <w:p w14:paraId="1613A86D" w14:textId="00695442" w:rsidR="00B9352E" w:rsidRPr="001A04B4" w:rsidRDefault="00B9352E" w:rsidP="00971805">
      <w:pPr>
        <w:autoSpaceDE w:val="0"/>
        <w:autoSpaceDN w:val="0"/>
        <w:adjustRightInd w:val="0"/>
        <w:jc w:val="right"/>
      </w:pPr>
      <w:r w:rsidRPr="001A04B4">
        <w:t>46034 Borgo Virgilio</w:t>
      </w:r>
      <w:r w:rsidR="00A86566" w:rsidRPr="001A04B4">
        <w:t xml:space="preserve"> (MN)</w:t>
      </w:r>
    </w:p>
    <w:p w14:paraId="288E10EC" w14:textId="188BF5DB" w:rsidR="00B9352E" w:rsidRPr="001A04B4" w:rsidRDefault="00B9352E" w:rsidP="00971805">
      <w:pPr>
        <w:autoSpaceDE w:val="0"/>
        <w:autoSpaceDN w:val="0"/>
        <w:adjustRightInd w:val="0"/>
        <w:jc w:val="right"/>
      </w:pPr>
      <w:hyperlink r:id="rId8" w:history="1">
        <w:r w:rsidRPr="001A04B4">
          <w:rPr>
            <w:rStyle w:val="Collegamentoipertestuale"/>
          </w:rPr>
          <w:t>protocollo@pec.comune.borgovirgilio.mn.it</w:t>
        </w:r>
      </w:hyperlink>
    </w:p>
    <w:p w14:paraId="3C1DA194" w14:textId="77777777" w:rsidR="00B9352E" w:rsidRDefault="00B9352E" w:rsidP="00971805">
      <w:pPr>
        <w:autoSpaceDE w:val="0"/>
        <w:autoSpaceDN w:val="0"/>
        <w:adjustRightInd w:val="0"/>
        <w:jc w:val="both"/>
      </w:pPr>
    </w:p>
    <w:p w14:paraId="4D7D62E1" w14:textId="77777777" w:rsidR="001A04B4" w:rsidRPr="001A04B4" w:rsidRDefault="001A04B4" w:rsidP="00971805">
      <w:pPr>
        <w:autoSpaceDE w:val="0"/>
        <w:autoSpaceDN w:val="0"/>
        <w:adjustRightInd w:val="0"/>
        <w:jc w:val="both"/>
      </w:pPr>
    </w:p>
    <w:p w14:paraId="00CE588D" w14:textId="5074F4B4" w:rsidR="00A90FDB" w:rsidRPr="001A04B4" w:rsidRDefault="00971805" w:rsidP="00971805">
      <w:pPr>
        <w:autoSpaceDE w:val="0"/>
        <w:autoSpaceDN w:val="0"/>
        <w:adjustRightInd w:val="0"/>
        <w:ind w:left="1440" w:hanging="1440"/>
        <w:jc w:val="both"/>
      </w:pPr>
      <w:r w:rsidRPr="001A04B4">
        <w:t xml:space="preserve">Oggetto: </w:t>
      </w:r>
      <w:r w:rsidRPr="001A04B4">
        <w:tab/>
      </w:r>
      <w:r w:rsidR="00B9352E" w:rsidRPr="001A04B4">
        <w:t xml:space="preserve">comunicazione </w:t>
      </w:r>
      <w:r w:rsidR="0093443C" w:rsidRPr="001A04B4">
        <w:t xml:space="preserve">di </w:t>
      </w:r>
      <w:r w:rsidR="00B9352E" w:rsidRPr="001A04B4">
        <w:t>raccolta di materiali effettuata a scopo benefico</w:t>
      </w:r>
      <w:r w:rsidR="00C42BA5" w:rsidRPr="001A04B4">
        <w:t xml:space="preserve"> ai sensi dell’articolo 32 del Regolamento di Polizia Urbana del Comune di Borgo Virgilio</w:t>
      </w:r>
      <w:r w:rsidR="00C42BA5" w:rsidRPr="001A04B4">
        <w:rPr>
          <w:i/>
          <w:iCs/>
        </w:rPr>
        <w:t>*</w:t>
      </w:r>
      <w:r w:rsidR="00B9352E" w:rsidRPr="001A04B4">
        <w:t>.</w:t>
      </w:r>
    </w:p>
    <w:p w14:paraId="0218DFEC" w14:textId="77777777" w:rsidR="001E3469" w:rsidRPr="001A04B4" w:rsidRDefault="001E3469" w:rsidP="00971805">
      <w:pPr>
        <w:jc w:val="both"/>
      </w:pPr>
    </w:p>
    <w:p w14:paraId="6A2EEC25" w14:textId="77777777" w:rsidR="001A04B4" w:rsidRPr="001A04B4" w:rsidRDefault="001A04B4" w:rsidP="00971805">
      <w:pPr>
        <w:jc w:val="both"/>
      </w:pPr>
    </w:p>
    <w:p w14:paraId="74383C40" w14:textId="347C2808" w:rsidR="0093443C" w:rsidRPr="001A04B4" w:rsidRDefault="00B9352E" w:rsidP="00971805">
      <w:pPr>
        <w:jc w:val="both"/>
      </w:pPr>
      <w:r w:rsidRPr="001A04B4">
        <w:t>Il/la sottoscritto/a __________</w:t>
      </w:r>
      <w:r w:rsidR="00F37FE8" w:rsidRPr="001A04B4">
        <w:t>__________</w:t>
      </w:r>
      <w:r w:rsidR="00664D7E" w:rsidRPr="001A04B4">
        <w:t>____________________</w:t>
      </w:r>
      <w:r w:rsidR="00F37FE8" w:rsidRPr="001A04B4">
        <w:t xml:space="preserve"> </w:t>
      </w:r>
      <w:r w:rsidR="00C42BA5" w:rsidRPr="001A04B4">
        <w:t>nato/a a ________ il _________ residente a _____</w:t>
      </w:r>
      <w:r w:rsidR="00F37FE8" w:rsidRPr="001A04B4">
        <w:t>________</w:t>
      </w:r>
      <w:r w:rsidR="00C42BA5" w:rsidRPr="001A04B4">
        <w:t xml:space="preserve"> in __________</w:t>
      </w:r>
      <w:r w:rsidR="00F37FE8" w:rsidRPr="001A04B4">
        <w:t>_________ documento d’identità ___________________ numero __________ rilasciato da</w:t>
      </w:r>
      <w:r w:rsidR="00204B86" w:rsidRPr="001A04B4">
        <w:t xml:space="preserve"> __________________ </w:t>
      </w:r>
      <w:r w:rsidR="00F37FE8" w:rsidRPr="001A04B4">
        <w:t>il _______ telefono ________________ email ________________ pec ________________</w:t>
      </w:r>
      <w:r w:rsidR="0093443C" w:rsidRPr="001A04B4">
        <w:t xml:space="preserve"> </w:t>
      </w:r>
      <w:r w:rsidRPr="001A04B4">
        <w:t xml:space="preserve">in qualità di </w:t>
      </w:r>
      <w:r w:rsidR="00664D7E" w:rsidRPr="001A04B4">
        <w:t>_____________</w:t>
      </w:r>
      <w:r w:rsidR="00F37FE8" w:rsidRPr="001A04B4">
        <w:t>________</w:t>
      </w:r>
      <w:r w:rsidRPr="001A04B4">
        <w:t>__________ dell</w:t>
      </w:r>
      <w:r w:rsidR="00A04139" w:rsidRPr="001A04B4">
        <w:t xml:space="preserve">’organizzazione appartenente al volontariato o all’associazionismo </w:t>
      </w:r>
      <w:r w:rsidR="001A04B4" w:rsidRPr="001A04B4">
        <w:t>________________________________________</w:t>
      </w:r>
      <w:r w:rsidR="00A04139" w:rsidRPr="001A04B4">
        <w:t>__________</w:t>
      </w:r>
      <w:r w:rsidR="00F37FE8" w:rsidRPr="001A04B4">
        <w:t>_________</w:t>
      </w:r>
      <w:r w:rsidR="00A04139" w:rsidRPr="001A04B4">
        <w:t xml:space="preserve"> con sede a </w:t>
      </w:r>
      <w:r w:rsidR="00F37FE8" w:rsidRPr="001A04B4">
        <w:t>________</w:t>
      </w:r>
      <w:r w:rsidR="00A04139" w:rsidRPr="001A04B4">
        <w:t xml:space="preserve">_________ in </w:t>
      </w:r>
      <w:r w:rsidR="00F37FE8" w:rsidRPr="001A04B4">
        <w:t>__________</w:t>
      </w:r>
      <w:r w:rsidR="00A04139" w:rsidRPr="001A04B4">
        <w:t xml:space="preserve">________ </w:t>
      </w:r>
      <w:r w:rsidR="00F37FE8" w:rsidRPr="001A04B4">
        <w:t>codice fiscale/partita iva __________________ telefono ___________________ email __________________ pec ___________________</w:t>
      </w:r>
    </w:p>
    <w:p w14:paraId="6AFAED57" w14:textId="77777777" w:rsidR="0093443C" w:rsidRPr="001A04B4" w:rsidRDefault="00A04139" w:rsidP="00971805">
      <w:pPr>
        <w:jc w:val="center"/>
      </w:pPr>
      <w:r w:rsidRPr="001A04B4">
        <w:t>comunica</w:t>
      </w:r>
    </w:p>
    <w:p w14:paraId="42F465ED" w14:textId="01EB621F" w:rsidR="00A04139" w:rsidRPr="001A04B4" w:rsidRDefault="00A04139" w:rsidP="00971805">
      <w:pPr>
        <w:jc w:val="both"/>
      </w:pPr>
      <w:r w:rsidRPr="001A04B4">
        <w:t>che in data ________ nel luogo __________</w:t>
      </w:r>
      <w:r w:rsidR="00F37FE8" w:rsidRPr="001A04B4">
        <w:t>__________</w:t>
      </w:r>
      <w:r w:rsidRPr="001A04B4">
        <w:t xml:space="preserve"> verrà svolta attività di raccolta del seguente materiale (es. generi alimentari) </w:t>
      </w:r>
      <w:r w:rsidR="00664D7E" w:rsidRPr="001A04B4">
        <w:t>____________________</w:t>
      </w:r>
      <w:r w:rsidRPr="001A04B4">
        <w:t>__________</w:t>
      </w:r>
      <w:r w:rsidR="00F37FE8" w:rsidRPr="001A04B4">
        <w:t>___________</w:t>
      </w:r>
      <w:r w:rsidRPr="001A04B4">
        <w:t xml:space="preserve"> con le seguenti modalità (es. </w:t>
      </w:r>
      <w:r w:rsidR="00306827">
        <w:t>posizionamento tavoli/sedie/gazebo all’</w:t>
      </w:r>
      <w:r w:rsidR="00C42BA5" w:rsidRPr="001A04B4">
        <w:t xml:space="preserve"> uscita d</w:t>
      </w:r>
      <w:r w:rsidR="00306827">
        <w:t>e</w:t>
      </w:r>
      <w:r w:rsidR="00C42BA5" w:rsidRPr="001A04B4">
        <w:t xml:space="preserve">l supermercato) </w:t>
      </w:r>
      <w:r w:rsidR="00664D7E" w:rsidRPr="001A04B4">
        <w:t>____________________</w:t>
      </w:r>
      <w:r w:rsidR="00F37FE8" w:rsidRPr="001A04B4">
        <w:t>___________</w:t>
      </w:r>
      <w:r w:rsidRPr="001A04B4">
        <w:t>__________</w:t>
      </w:r>
      <w:r w:rsidR="00971805" w:rsidRPr="001A04B4">
        <w:t>________________</w:t>
      </w:r>
      <w:r w:rsidRPr="001A04B4">
        <w:t xml:space="preserve"> per le seguenti finalità </w:t>
      </w:r>
      <w:r w:rsidR="00C42BA5" w:rsidRPr="001A04B4">
        <w:t xml:space="preserve">(es. materiale </w:t>
      </w:r>
      <w:r w:rsidR="00306827">
        <w:t xml:space="preserve">da destinare </w:t>
      </w:r>
      <w:r w:rsidR="00C42BA5" w:rsidRPr="001A04B4">
        <w:t xml:space="preserve">a famiglie bisognose) </w:t>
      </w:r>
      <w:bookmarkStart w:id="0" w:name="_Hlk193527690"/>
      <w:r w:rsidR="00B54D6B" w:rsidRPr="001A04B4">
        <w:t>________________________________________</w:t>
      </w:r>
      <w:bookmarkEnd w:id="0"/>
      <w:r w:rsidR="00971805" w:rsidRPr="001A04B4">
        <w:t>_________________</w:t>
      </w:r>
      <w:r w:rsidRPr="001A04B4">
        <w:t>.</w:t>
      </w:r>
      <w:r w:rsidR="00DE39A8">
        <w:t xml:space="preserve"> I</w:t>
      </w:r>
      <w:r w:rsidR="00DE39A8" w:rsidRPr="00DE39A8">
        <w:t xml:space="preserve"> generi raccolti saranno immagazzinati presso</w:t>
      </w:r>
      <w:r w:rsidR="00DE39A8" w:rsidRPr="001A04B4">
        <w:t>_________________________________________________________.</w:t>
      </w:r>
    </w:p>
    <w:p w14:paraId="7EEB136D" w14:textId="77777777" w:rsidR="001E3469" w:rsidRDefault="001E3469" w:rsidP="00971805">
      <w:pPr>
        <w:jc w:val="both"/>
      </w:pPr>
    </w:p>
    <w:p w14:paraId="2F764CD8" w14:textId="77777777" w:rsidR="001E3469" w:rsidRPr="001A04B4" w:rsidRDefault="001E3469" w:rsidP="00971805">
      <w:pPr>
        <w:jc w:val="both"/>
      </w:pPr>
    </w:p>
    <w:p w14:paraId="5C73380B" w14:textId="77580A7E" w:rsidR="00664D7E" w:rsidRPr="001A04B4" w:rsidRDefault="00664D7E" w:rsidP="00971805">
      <w:pPr>
        <w:jc w:val="both"/>
      </w:pPr>
      <w:r w:rsidRPr="001A04B4">
        <w:t>Luogo _______________</w:t>
      </w:r>
      <w:r w:rsidR="0093443C" w:rsidRPr="001A04B4">
        <w:t xml:space="preserve"> </w:t>
      </w:r>
      <w:r w:rsidRPr="001A04B4">
        <w:t>Data _______</w:t>
      </w:r>
    </w:p>
    <w:p w14:paraId="3F9CA389" w14:textId="77777777" w:rsidR="00664D7E" w:rsidRPr="001A04B4" w:rsidRDefault="00664D7E" w:rsidP="00971805">
      <w:pPr>
        <w:jc w:val="both"/>
      </w:pPr>
    </w:p>
    <w:p w14:paraId="7C97A61B" w14:textId="77777777" w:rsidR="001E3469" w:rsidRPr="001A04B4" w:rsidRDefault="001E3469" w:rsidP="00971805">
      <w:pPr>
        <w:jc w:val="both"/>
      </w:pPr>
    </w:p>
    <w:p w14:paraId="72D41C57" w14:textId="4E1F0A31" w:rsidR="0093443C" w:rsidRPr="001A04B4" w:rsidRDefault="00D272CE" w:rsidP="00971805">
      <w:pPr>
        <w:ind w:left="3600"/>
        <w:jc w:val="center"/>
      </w:pPr>
      <w:r>
        <w:t>Firma</w:t>
      </w:r>
    </w:p>
    <w:p w14:paraId="1D1774B1" w14:textId="0E62794C" w:rsidR="00664D7E" w:rsidRPr="001A04B4" w:rsidRDefault="0093443C" w:rsidP="00971805">
      <w:pPr>
        <w:ind w:left="3600"/>
        <w:jc w:val="center"/>
      </w:pPr>
      <w:r w:rsidRPr="001A04B4">
        <w:t>________________________________________</w:t>
      </w:r>
    </w:p>
    <w:p w14:paraId="48F05BAE" w14:textId="77777777" w:rsidR="00C42BA5" w:rsidRPr="001A04B4" w:rsidRDefault="00C42BA5" w:rsidP="00971805">
      <w:pPr>
        <w:jc w:val="both"/>
      </w:pPr>
    </w:p>
    <w:p w14:paraId="49E875C0" w14:textId="0B612565" w:rsidR="00A04139" w:rsidRDefault="00A04139" w:rsidP="00A04139">
      <w:pPr>
        <w:jc w:val="both"/>
      </w:pPr>
    </w:p>
    <w:sectPr w:rsidR="00A04139" w:rsidSect="00A86566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FB19" w14:textId="77777777" w:rsidR="00C42BA5" w:rsidRDefault="00C42BA5" w:rsidP="00C42BA5">
      <w:r>
        <w:separator/>
      </w:r>
    </w:p>
  </w:endnote>
  <w:endnote w:type="continuationSeparator" w:id="0">
    <w:p w14:paraId="3668738B" w14:textId="77777777" w:rsidR="00C42BA5" w:rsidRDefault="00C42BA5" w:rsidP="00C4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AE1AA" w14:textId="4DCA2F01" w:rsidR="00664D7E" w:rsidRPr="00306827" w:rsidRDefault="001A04B4" w:rsidP="001A04B4">
    <w:pPr>
      <w:pStyle w:val="Titolo1"/>
      <w:ind w:left="0"/>
      <w:jc w:val="both"/>
      <w:rPr>
        <w:rFonts w:ascii="Times New Roman" w:hAnsi="Times New Roman" w:cs="Times New Roman"/>
        <w:b w:val="0"/>
        <w:bCs w:val="0"/>
        <w:i/>
        <w:iCs/>
        <w:sz w:val="20"/>
        <w:szCs w:val="20"/>
        <w:lang w:val="it-IT"/>
      </w:rPr>
    </w:pPr>
    <w:r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 xml:space="preserve">* 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>Art.</w:t>
    </w:r>
    <w:r w:rsidR="00664D7E" w:rsidRPr="00306827">
      <w:rPr>
        <w:rFonts w:ascii="Times New Roman" w:hAnsi="Times New Roman" w:cs="Times New Roman"/>
        <w:i/>
        <w:iCs/>
        <w:spacing w:val="1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>32:</w:t>
    </w:r>
    <w:r w:rsidR="00664D7E" w:rsidRPr="00306827">
      <w:rPr>
        <w:rFonts w:ascii="Times New Roman" w:hAnsi="Times New Roman" w:cs="Times New Roman"/>
        <w:i/>
        <w:iCs/>
        <w:spacing w:val="1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>Raccolta</w:t>
    </w:r>
    <w:r w:rsidR="00664D7E" w:rsidRPr="00306827">
      <w:rPr>
        <w:rFonts w:ascii="Times New Roman" w:hAnsi="Times New Roman" w:cs="Times New Roman"/>
        <w:i/>
        <w:iCs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>di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 xml:space="preserve"> indumenti, stracci,</w:t>
    </w:r>
    <w:r w:rsidR="00664D7E" w:rsidRPr="00306827">
      <w:rPr>
        <w:rFonts w:ascii="Times New Roman" w:hAnsi="Times New Roman" w:cs="Times New Roman"/>
        <w:i/>
        <w:iCs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 xml:space="preserve">carta 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>ed</w:t>
    </w:r>
    <w:r w:rsidR="00664D7E" w:rsidRPr="00306827">
      <w:rPr>
        <w:rFonts w:ascii="Times New Roman" w:hAnsi="Times New Roman" w:cs="Times New Roman"/>
        <w:i/>
        <w:iCs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>altro</w:t>
    </w:r>
    <w:r w:rsidR="00664D7E" w:rsidRPr="00306827">
      <w:rPr>
        <w:rFonts w:ascii="Times New Roman" w:hAnsi="Times New Roman" w:cs="Times New Roman"/>
        <w:i/>
        <w:iCs/>
        <w:spacing w:val="1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z w:val="20"/>
        <w:szCs w:val="20"/>
        <w:lang w:val="it-IT"/>
      </w:rPr>
      <w:t>da</w:t>
    </w:r>
    <w:r w:rsidR="00664D7E" w:rsidRPr="00306827">
      <w:rPr>
        <w:rFonts w:ascii="Times New Roman" w:hAnsi="Times New Roman" w:cs="Times New Roman"/>
        <w:i/>
        <w:iCs/>
        <w:spacing w:val="-3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>parte</w:t>
    </w:r>
    <w:r w:rsidR="00664D7E" w:rsidRPr="00306827">
      <w:rPr>
        <w:rFonts w:ascii="Times New Roman" w:hAnsi="Times New Roman" w:cs="Times New Roman"/>
        <w:i/>
        <w:iCs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>di</w:t>
    </w:r>
    <w:r w:rsidR="00664D7E" w:rsidRPr="00306827">
      <w:rPr>
        <w:rFonts w:ascii="Times New Roman" w:hAnsi="Times New Roman" w:cs="Times New Roman"/>
        <w:i/>
        <w:iCs/>
        <w:spacing w:val="4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>Associazioni</w:t>
    </w:r>
    <w:r w:rsidR="00664D7E" w:rsidRPr="00306827">
      <w:rPr>
        <w:rFonts w:ascii="Times New Roman" w:hAnsi="Times New Roman" w:cs="Times New Roman"/>
        <w:i/>
        <w:iCs/>
        <w:spacing w:val="1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z w:val="20"/>
        <w:szCs w:val="20"/>
        <w:lang w:val="it-IT"/>
      </w:rPr>
      <w:t>o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1"/>
        <w:sz w:val="20"/>
        <w:szCs w:val="20"/>
        <w:lang w:val="it-IT"/>
      </w:rPr>
      <w:t>Enti</w:t>
    </w:r>
    <w:r w:rsidR="00664D7E" w:rsidRPr="00306827">
      <w:rPr>
        <w:rFonts w:ascii="Times New Roman" w:hAnsi="Times New Roman" w:cs="Times New Roman"/>
        <w:i/>
        <w:iCs/>
        <w:spacing w:val="2"/>
        <w:sz w:val="20"/>
        <w:szCs w:val="20"/>
        <w:lang w:val="it-IT"/>
      </w:rPr>
      <w:t xml:space="preserve"> </w:t>
    </w:r>
    <w:r w:rsidR="00664D7E" w:rsidRPr="00306827">
      <w:rPr>
        <w:rFonts w:ascii="Times New Roman" w:hAnsi="Times New Roman" w:cs="Times New Roman"/>
        <w:i/>
        <w:iCs/>
        <w:spacing w:val="-2"/>
        <w:sz w:val="20"/>
        <w:szCs w:val="20"/>
        <w:lang w:val="it-IT"/>
      </w:rPr>
      <w:t>Benefici</w:t>
    </w:r>
  </w:p>
  <w:p w14:paraId="734FE450" w14:textId="5317EBE5" w:rsidR="00664D7E" w:rsidRPr="00306827" w:rsidRDefault="00664D7E" w:rsidP="001A04B4">
    <w:pPr>
      <w:pStyle w:val="Corpotesto"/>
      <w:widowControl w:val="0"/>
      <w:numPr>
        <w:ilvl w:val="0"/>
        <w:numId w:val="47"/>
      </w:numPr>
      <w:tabs>
        <w:tab w:val="left" w:pos="822"/>
      </w:tabs>
      <w:spacing w:after="0"/>
      <w:ind w:right="112"/>
      <w:jc w:val="both"/>
      <w:rPr>
        <w:i/>
        <w:iCs/>
        <w:sz w:val="20"/>
        <w:szCs w:val="20"/>
      </w:rPr>
    </w:pPr>
    <w:r w:rsidRPr="00306827">
      <w:rPr>
        <w:i/>
        <w:iCs/>
        <w:spacing w:val="-1"/>
        <w:sz w:val="20"/>
        <w:szCs w:val="20"/>
      </w:rPr>
      <w:t>La</w:t>
    </w:r>
    <w:r w:rsidRPr="00306827">
      <w:rPr>
        <w:i/>
        <w:iCs/>
        <w:spacing w:val="9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raccolta</w:t>
    </w:r>
    <w:r w:rsidRPr="00306827">
      <w:rPr>
        <w:i/>
        <w:iCs/>
        <w:spacing w:val="10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di</w:t>
    </w:r>
    <w:r w:rsidRPr="00306827">
      <w:rPr>
        <w:i/>
        <w:iCs/>
        <w:spacing w:val="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materiali</w:t>
    </w:r>
    <w:r w:rsidRPr="00306827">
      <w:rPr>
        <w:i/>
        <w:iCs/>
        <w:spacing w:val="9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(</w:t>
    </w:r>
    <w:r w:rsidRPr="00306827">
      <w:rPr>
        <w:i/>
        <w:iCs/>
        <w:spacing w:val="-1"/>
        <w:sz w:val="20"/>
        <w:szCs w:val="20"/>
      </w:rPr>
      <w:t>indumenti,</w:t>
    </w:r>
    <w:r w:rsidRPr="00306827">
      <w:rPr>
        <w:i/>
        <w:iCs/>
        <w:spacing w:val="9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stracci,</w:t>
    </w:r>
    <w:r w:rsidRPr="00306827">
      <w:rPr>
        <w:i/>
        <w:iCs/>
        <w:spacing w:val="8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carta</w:t>
    </w:r>
    <w:r w:rsidRPr="00306827">
      <w:rPr>
        <w:i/>
        <w:iCs/>
        <w:spacing w:val="5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e</w:t>
    </w:r>
    <w:r w:rsidRPr="00306827">
      <w:rPr>
        <w:i/>
        <w:iCs/>
        <w:spacing w:val="10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similari</w:t>
    </w:r>
    <w:r w:rsidRPr="00306827">
      <w:rPr>
        <w:i/>
        <w:iCs/>
        <w:sz w:val="20"/>
        <w:szCs w:val="20"/>
      </w:rPr>
      <w:t>)</w:t>
    </w:r>
    <w:r w:rsidRPr="00306827">
      <w:rPr>
        <w:i/>
        <w:iCs/>
        <w:spacing w:val="11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effettuata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a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scopo</w:t>
    </w:r>
    <w:r w:rsidRPr="00306827">
      <w:rPr>
        <w:i/>
        <w:iCs/>
        <w:spacing w:val="10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benefico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ed</w:t>
    </w:r>
    <w:r w:rsidRPr="00306827">
      <w:rPr>
        <w:i/>
        <w:iCs/>
        <w:spacing w:val="38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umanitario</w:t>
    </w:r>
    <w:r w:rsidRPr="00306827">
      <w:rPr>
        <w:i/>
        <w:iCs/>
        <w:spacing w:val="43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su</w:t>
    </w:r>
    <w:r w:rsidRPr="00306827">
      <w:rPr>
        <w:i/>
        <w:iCs/>
        <w:spacing w:val="4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aree</w:t>
    </w:r>
    <w:r w:rsidRPr="00306827">
      <w:rPr>
        <w:i/>
        <w:iCs/>
        <w:spacing w:val="45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pubbliche</w:t>
    </w:r>
    <w:r w:rsidRPr="00306827">
      <w:rPr>
        <w:i/>
        <w:iCs/>
        <w:spacing w:val="4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può</w:t>
    </w:r>
    <w:r w:rsidRPr="00306827">
      <w:rPr>
        <w:i/>
        <w:iCs/>
        <w:spacing w:val="4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essere</w:t>
    </w:r>
    <w:r w:rsidRPr="00306827">
      <w:rPr>
        <w:i/>
        <w:iCs/>
        <w:spacing w:val="4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svolta</w:t>
    </w:r>
    <w:r w:rsidRPr="00306827">
      <w:rPr>
        <w:i/>
        <w:iCs/>
        <w:spacing w:val="4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esclusivamente</w:t>
    </w:r>
    <w:r w:rsidRPr="00306827">
      <w:rPr>
        <w:i/>
        <w:iCs/>
        <w:spacing w:val="4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da</w:t>
    </w:r>
    <w:r w:rsidRPr="00306827">
      <w:rPr>
        <w:i/>
        <w:iCs/>
        <w:spacing w:val="42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organizzazioni</w:t>
    </w:r>
    <w:r w:rsidRPr="00306827">
      <w:rPr>
        <w:i/>
        <w:iCs/>
        <w:spacing w:val="5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appartenenti</w:t>
    </w:r>
    <w:r w:rsidRPr="00306827">
      <w:rPr>
        <w:i/>
        <w:iCs/>
        <w:sz w:val="20"/>
        <w:szCs w:val="20"/>
      </w:rPr>
      <w:t xml:space="preserve"> al</w:t>
    </w:r>
    <w:r w:rsidRPr="00306827">
      <w:rPr>
        <w:i/>
        <w:iCs/>
        <w:spacing w:val="-1"/>
        <w:sz w:val="20"/>
        <w:szCs w:val="20"/>
      </w:rPr>
      <w:t xml:space="preserve"> volontariato</w:t>
    </w:r>
    <w:r w:rsidRPr="00306827">
      <w:rPr>
        <w:i/>
        <w:iCs/>
        <w:sz w:val="20"/>
        <w:szCs w:val="20"/>
      </w:rPr>
      <w:t xml:space="preserve"> o</w:t>
    </w:r>
    <w:r w:rsidRPr="00306827">
      <w:rPr>
        <w:i/>
        <w:iCs/>
        <w:spacing w:val="-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all’associazionismo.</w:t>
    </w:r>
    <w:r w:rsidRPr="00306827">
      <w:rPr>
        <w:i/>
        <w:iCs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Le organizzazioni appartenenti al volontariato o all’associazionismo devono comunicare al Comune per iscritto o a mezzo pec, in via anticipata e senza ritardo, la data, le modalità, le finalità dell'iniziativa nonché il luogo dove verrà svolta l’attività di raccolta del materiale descritto nel comma precedente.</w:t>
    </w:r>
  </w:p>
  <w:p w14:paraId="5AF6BBAF" w14:textId="77777777" w:rsidR="00664D7E" w:rsidRPr="00306827" w:rsidRDefault="00664D7E" w:rsidP="001A04B4">
    <w:pPr>
      <w:pStyle w:val="Corpotesto"/>
      <w:widowControl w:val="0"/>
      <w:numPr>
        <w:ilvl w:val="0"/>
        <w:numId w:val="47"/>
      </w:numPr>
      <w:tabs>
        <w:tab w:val="left" w:pos="822"/>
      </w:tabs>
      <w:spacing w:after="0"/>
      <w:ind w:right="113"/>
      <w:jc w:val="both"/>
      <w:rPr>
        <w:i/>
        <w:iCs/>
        <w:sz w:val="20"/>
        <w:szCs w:val="20"/>
      </w:rPr>
    </w:pPr>
    <w:r w:rsidRPr="00306827">
      <w:rPr>
        <w:i/>
        <w:iCs/>
        <w:spacing w:val="-1"/>
        <w:sz w:val="20"/>
        <w:szCs w:val="20"/>
      </w:rPr>
      <w:t>Qualora</w:t>
    </w:r>
    <w:r w:rsidRPr="00306827">
      <w:rPr>
        <w:i/>
        <w:iCs/>
        <w:spacing w:val="1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la</w:t>
    </w:r>
    <w:r w:rsidRPr="00306827">
      <w:rPr>
        <w:i/>
        <w:iCs/>
        <w:spacing w:val="1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raccolta</w:t>
    </w:r>
    <w:r w:rsidRPr="00306827">
      <w:rPr>
        <w:i/>
        <w:iCs/>
        <w:spacing w:val="1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sia</w:t>
    </w:r>
    <w:r w:rsidRPr="00306827">
      <w:rPr>
        <w:i/>
        <w:iCs/>
        <w:spacing w:val="1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affidata</w:t>
    </w:r>
    <w:r w:rsidRPr="00306827">
      <w:rPr>
        <w:i/>
        <w:iCs/>
        <w:spacing w:val="12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dalle</w:t>
    </w:r>
    <w:r w:rsidRPr="00306827">
      <w:rPr>
        <w:i/>
        <w:iCs/>
        <w:spacing w:val="1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suddette</w:t>
    </w:r>
    <w:r w:rsidRPr="00306827">
      <w:rPr>
        <w:i/>
        <w:iCs/>
        <w:spacing w:val="11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organizzazioni</w:t>
    </w:r>
    <w:r w:rsidRPr="00306827">
      <w:rPr>
        <w:i/>
        <w:iCs/>
        <w:spacing w:val="14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a</w:t>
    </w:r>
    <w:r w:rsidRPr="00306827">
      <w:rPr>
        <w:i/>
        <w:iCs/>
        <w:spacing w:val="15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privati,</w:t>
    </w:r>
    <w:r w:rsidRPr="00306827">
      <w:rPr>
        <w:i/>
        <w:iCs/>
        <w:spacing w:val="1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questi</w:t>
    </w:r>
    <w:r w:rsidRPr="00306827">
      <w:rPr>
        <w:i/>
        <w:iCs/>
        <w:spacing w:val="14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ultimi</w:t>
    </w:r>
    <w:r w:rsidRPr="00306827">
      <w:rPr>
        <w:i/>
        <w:iCs/>
        <w:spacing w:val="14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devono</w:t>
    </w:r>
    <w:r w:rsidRPr="00306827">
      <w:rPr>
        <w:i/>
        <w:iCs/>
        <w:spacing w:val="8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essere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in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possesso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della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delega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in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originale,</w:t>
    </w:r>
    <w:r w:rsidRPr="00306827">
      <w:rPr>
        <w:i/>
        <w:iCs/>
        <w:spacing w:val="2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firmata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dal</w:t>
    </w:r>
    <w:r w:rsidRPr="00306827">
      <w:rPr>
        <w:i/>
        <w:iCs/>
        <w:spacing w:val="23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responsabile</w:t>
    </w:r>
    <w:r w:rsidRPr="00306827">
      <w:rPr>
        <w:i/>
        <w:iCs/>
        <w:spacing w:val="2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dell’organizzazione</w:t>
    </w:r>
    <w:r w:rsidRPr="00306827">
      <w:rPr>
        <w:i/>
        <w:iCs/>
        <w:spacing w:val="59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promotrice.</w:t>
    </w:r>
  </w:p>
  <w:p w14:paraId="468B14B2" w14:textId="77777777" w:rsidR="00664D7E" w:rsidRPr="00306827" w:rsidRDefault="00664D7E" w:rsidP="001A04B4">
    <w:pPr>
      <w:pStyle w:val="Corpotesto"/>
      <w:widowControl w:val="0"/>
      <w:numPr>
        <w:ilvl w:val="0"/>
        <w:numId w:val="47"/>
      </w:numPr>
      <w:tabs>
        <w:tab w:val="left" w:pos="822"/>
      </w:tabs>
      <w:spacing w:after="0"/>
      <w:ind w:right="109"/>
      <w:jc w:val="both"/>
      <w:rPr>
        <w:i/>
        <w:iCs/>
        <w:sz w:val="20"/>
        <w:szCs w:val="20"/>
      </w:rPr>
    </w:pPr>
    <w:r w:rsidRPr="00306827">
      <w:rPr>
        <w:i/>
        <w:iCs/>
        <w:spacing w:val="-1"/>
        <w:sz w:val="20"/>
        <w:szCs w:val="20"/>
      </w:rPr>
      <w:t>Chi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effettua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la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raccolta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deve</w:t>
    </w:r>
    <w:r w:rsidRPr="00306827">
      <w:rPr>
        <w:i/>
        <w:iCs/>
        <w:spacing w:val="48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essere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munito,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oltre</w:t>
    </w:r>
    <w:r w:rsidRPr="00306827">
      <w:rPr>
        <w:i/>
        <w:iCs/>
        <w:spacing w:val="48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che</w:t>
    </w:r>
    <w:r w:rsidRPr="00306827">
      <w:rPr>
        <w:i/>
        <w:iCs/>
        <w:spacing w:val="4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dei</w:t>
    </w:r>
    <w:r w:rsidRPr="00306827">
      <w:rPr>
        <w:i/>
        <w:iCs/>
        <w:spacing w:val="45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validi</w:t>
    </w:r>
    <w:r w:rsidRPr="00306827">
      <w:rPr>
        <w:i/>
        <w:iCs/>
        <w:spacing w:val="4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documenti</w:t>
    </w:r>
    <w:r w:rsidRPr="00306827">
      <w:rPr>
        <w:i/>
        <w:iCs/>
        <w:spacing w:val="48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personali</w:t>
    </w:r>
    <w:r w:rsidRPr="00306827">
      <w:rPr>
        <w:i/>
        <w:iCs/>
        <w:spacing w:val="4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di</w:t>
    </w:r>
    <w:r w:rsidRPr="00306827">
      <w:rPr>
        <w:i/>
        <w:iCs/>
        <w:spacing w:val="3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riconoscimento,</w:t>
    </w:r>
    <w:r w:rsidRPr="00306827">
      <w:rPr>
        <w:i/>
        <w:iCs/>
        <w:spacing w:val="3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anche</w:t>
    </w:r>
    <w:r w:rsidRPr="00306827">
      <w:rPr>
        <w:i/>
        <w:iCs/>
        <w:spacing w:val="3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di</w:t>
    </w:r>
    <w:r w:rsidRPr="00306827">
      <w:rPr>
        <w:i/>
        <w:iCs/>
        <w:spacing w:val="3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tessera</w:t>
    </w:r>
    <w:r w:rsidRPr="00306827">
      <w:rPr>
        <w:i/>
        <w:iCs/>
        <w:spacing w:val="3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di</w:t>
    </w:r>
    <w:r w:rsidRPr="00306827">
      <w:rPr>
        <w:i/>
        <w:iCs/>
        <w:spacing w:val="3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riconoscimento</w:t>
    </w:r>
    <w:r w:rsidRPr="00306827">
      <w:rPr>
        <w:i/>
        <w:iCs/>
        <w:spacing w:val="33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firmata</w:t>
    </w:r>
    <w:r w:rsidRPr="00306827">
      <w:rPr>
        <w:i/>
        <w:iCs/>
        <w:spacing w:val="33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dal</w:t>
    </w:r>
    <w:r w:rsidRPr="00306827">
      <w:rPr>
        <w:i/>
        <w:iCs/>
        <w:spacing w:val="3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presidente</w:t>
    </w:r>
    <w:r w:rsidRPr="00306827">
      <w:rPr>
        <w:i/>
        <w:iCs/>
        <w:spacing w:val="2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dell’organizzazione,</w:t>
    </w:r>
    <w:r w:rsidRPr="00306827">
      <w:rPr>
        <w:i/>
        <w:iCs/>
        <w:spacing w:val="3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nonché</w:t>
    </w:r>
    <w:r w:rsidRPr="00306827">
      <w:rPr>
        <w:i/>
        <w:iCs/>
        <w:spacing w:val="36"/>
        <w:sz w:val="20"/>
        <w:szCs w:val="20"/>
      </w:rPr>
      <w:t xml:space="preserve"> </w:t>
    </w:r>
    <w:r w:rsidRPr="00306827">
      <w:rPr>
        <w:i/>
        <w:iCs/>
        <w:sz w:val="20"/>
        <w:szCs w:val="20"/>
      </w:rPr>
      <w:t>di</w:t>
    </w:r>
    <w:r w:rsidRPr="00306827">
      <w:rPr>
        <w:i/>
        <w:iCs/>
        <w:spacing w:val="3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copia</w:t>
    </w:r>
    <w:r w:rsidRPr="00306827">
      <w:rPr>
        <w:i/>
        <w:iCs/>
        <w:spacing w:val="3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conforme</w:t>
    </w:r>
    <w:r w:rsidRPr="00306827">
      <w:rPr>
        <w:i/>
        <w:iCs/>
        <w:spacing w:val="31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all’originale</w:t>
    </w:r>
    <w:r w:rsidRPr="00306827">
      <w:rPr>
        <w:i/>
        <w:iCs/>
        <w:spacing w:val="36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</w:t>
    </w:r>
    <w:r w:rsidRPr="00306827">
      <w:rPr>
        <w:i/>
        <w:iCs/>
        <w:spacing w:val="40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decreto</w:t>
    </w:r>
    <w:r w:rsidRPr="00306827">
      <w:rPr>
        <w:i/>
        <w:iCs/>
        <w:spacing w:val="33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di</w:t>
    </w:r>
    <w:r w:rsidRPr="00306827">
      <w:rPr>
        <w:i/>
        <w:iCs/>
        <w:spacing w:val="35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riconoscimento</w:t>
    </w:r>
    <w:r w:rsidRPr="00306827">
      <w:rPr>
        <w:i/>
        <w:iCs/>
        <w:spacing w:val="7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dell’organizzazione</w:t>
    </w:r>
    <w:r w:rsidRPr="00306827">
      <w:rPr>
        <w:i/>
        <w:iCs/>
        <w:sz w:val="20"/>
        <w:szCs w:val="20"/>
      </w:rPr>
      <w:t xml:space="preserve"> o</w:t>
    </w:r>
    <w:r w:rsidRPr="00306827">
      <w:rPr>
        <w:i/>
        <w:iCs/>
        <w:spacing w:val="1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documento</w:t>
    </w:r>
    <w:r w:rsidRPr="00306827">
      <w:rPr>
        <w:i/>
        <w:iCs/>
        <w:spacing w:val="-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equipollente.</w:t>
    </w:r>
  </w:p>
  <w:p w14:paraId="60A5CE9F" w14:textId="77777777" w:rsidR="00664D7E" w:rsidRPr="00306827" w:rsidRDefault="00664D7E" w:rsidP="001A04B4">
    <w:pPr>
      <w:pStyle w:val="Corpotesto"/>
      <w:widowControl w:val="0"/>
      <w:numPr>
        <w:ilvl w:val="0"/>
        <w:numId w:val="47"/>
      </w:numPr>
      <w:tabs>
        <w:tab w:val="left" w:pos="822"/>
      </w:tabs>
      <w:spacing w:after="0"/>
      <w:ind w:right="114"/>
      <w:jc w:val="both"/>
      <w:rPr>
        <w:i/>
        <w:iCs/>
        <w:sz w:val="20"/>
        <w:szCs w:val="20"/>
      </w:rPr>
    </w:pPr>
    <w:r w:rsidRPr="00306827">
      <w:rPr>
        <w:i/>
        <w:iCs/>
        <w:sz w:val="20"/>
        <w:szCs w:val="20"/>
      </w:rPr>
      <w:t>La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2"/>
        <w:sz w:val="20"/>
        <w:szCs w:val="20"/>
      </w:rPr>
      <w:t>violazione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alle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disposizioni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dei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commi</w:t>
    </w:r>
    <w:r w:rsidRPr="00306827">
      <w:rPr>
        <w:i/>
        <w:iCs/>
        <w:spacing w:val="4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precedenti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comporta</w:t>
    </w:r>
    <w:r w:rsidRPr="00306827">
      <w:rPr>
        <w:i/>
        <w:iCs/>
        <w:spacing w:val="5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l’applicazione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della</w:t>
    </w:r>
    <w:r w:rsidRPr="00306827">
      <w:rPr>
        <w:i/>
        <w:iCs/>
        <w:spacing w:val="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sanzione</w:t>
    </w:r>
    <w:r w:rsidRPr="00306827">
      <w:rPr>
        <w:i/>
        <w:iCs/>
        <w:spacing w:val="57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amministrativa</w:t>
    </w:r>
    <w:r w:rsidRPr="00306827">
      <w:rPr>
        <w:i/>
        <w:iCs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pecuniaria</w:t>
    </w:r>
    <w:r w:rsidRPr="00306827">
      <w:rPr>
        <w:i/>
        <w:iCs/>
        <w:sz w:val="20"/>
        <w:szCs w:val="20"/>
      </w:rPr>
      <w:t xml:space="preserve"> di € </w:t>
    </w:r>
    <w:r w:rsidRPr="00306827">
      <w:rPr>
        <w:i/>
        <w:iCs/>
        <w:spacing w:val="-1"/>
        <w:sz w:val="20"/>
        <w:szCs w:val="20"/>
      </w:rPr>
      <w:t>100,00</w:t>
    </w:r>
    <w:r w:rsidRPr="00306827">
      <w:rPr>
        <w:i/>
        <w:iCs/>
        <w:sz w:val="20"/>
        <w:szCs w:val="20"/>
      </w:rPr>
      <w:t xml:space="preserve"> e</w:t>
    </w:r>
    <w:r w:rsidRPr="00306827">
      <w:rPr>
        <w:i/>
        <w:iCs/>
        <w:spacing w:val="-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l’obbligo</w:t>
    </w:r>
    <w:r w:rsidRPr="00306827">
      <w:rPr>
        <w:i/>
        <w:iCs/>
        <w:spacing w:val="-2"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della</w:t>
    </w:r>
    <w:r w:rsidRPr="00306827">
      <w:rPr>
        <w:i/>
        <w:iCs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cessazione</w:t>
    </w:r>
    <w:r w:rsidRPr="00306827">
      <w:rPr>
        <w:i/>
        <w:iCs/>
        <w:sz w:val="20"/>
        <w:szCs w:val="20"/>
      </w:rPr>
      <w:t xml:space="preserve"> </w:t>
    </w:r>
    <w:r w:rsidRPr="00306827">
      <w:rPr>
        <w:i/>
        <w:iCs/>
        <w:spacing w:val="-1"/>
        <w:sz w:val="20"/>
        <w:szCs w:val="20"/>
      </w:rPr>
      <w:t>dell’attività.</w:t>
    </w:r>
  </w:p>
  <w:p w14:paraId="2C32F97B" w14:textId="77777777" w:rsidR="00664D7E" w:rsidRPr="00306827" w:rsidRDefault="00664D7E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BFA8" w14:textId="77777777" w:rsidR="00C42BA5" w:rsidRDefault="00C42BA5" w:rsidP="00C42BA5">
      <w:r>
        <w:separator/>
      </w:r>
    </w:p>
  </w:footnote>
  <w:footnote w:type="continuationSeparator" w:id="0">
    <w:p w14:paraId="7061E987" w14:textId="77777777" w:rsidR="00C42BA5" w:rsidRDefault="00C42BA5" w:rsidP="00C4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5D08B4"/>
    <w:multiLevelType w:val="hybridMultilevel"/>
    <w:tmpl w:val="47607C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2751F"/>
    <w:multiLevelType w:val="hybridMultilevel"/>
    <w:tmpl w:val="E61684D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82A5570"/>
    <w:multiLevelType w:val="hybridMultilevel"/>
    <w:tmpl w:val="E4FE8FB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62E4784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B8E7803"/>
    <w:multiLevelType w:val="hybridMultilevel"/>
    <w:tmpl w:val="AC2A3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67C6"/>
    <w:multiLevelType w:val="hybridMultilevel"/>
    <w:tmpl w:val="C5F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0F6"/>
    <w:multiLevelType w:val="hybridMultilevel"/>
    <w:tmpl w:val="319218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506A1"/>
    <w:multiLevelType w:val="hybridMultilevel"/>
    <w:tmpl w:val="71E00A72"/>
    <w:lvl w:ilvl="0" w:tplc="64826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AEC36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4681B34"/>
    <w:multiLevelType w:val="hybridMultilevel"/>
    <w:tmpl w:val="308E08FC"/>
    <w:lvl w:ilvl="0" w:tplc="C428D2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5552A"/>
    <w:multiLevelType w:val="hybridMultilevel"/>
    <w:tmpl w:val="E51E2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737C9"/>
    <w:multiLevelType w:val="hybridMultilevel"/>
    <w:tmpl w:val="D49016A4"/>
    <w:lvl w:ilvl="0" w:tplc="3272B6D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94503"/>
    <w:multiLevelType w:val="hybridMultilevel"/>
    <w:tmpl w:val="91C6F178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2" w15:restartNumberingAfterBreak="0">
    <w:nsid w:val="1CFE688B"/>
    <w:multiLevelType w:val="hybridMultilevel"/>
    <w:tmpl w:val="F84E5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E19C8"/>
    <w:multiLevelType w:val="hybridMultilevel"/>
    <w:tmpl w:val="645A70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41684"/>
    <w:multiLevelType w:val="hybridMultilevel"/>
    <w:tmpl w:val="F3189B48"/>
    <w:lvl w:ilvl="0" w:tplc="7EC828D4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93605562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F8347C3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F1304FDE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777C3B6C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1ECCD49E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5D725514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5470E016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408CBFBE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15" w15:restartNumberingAfterBreak="0">
    <w:nsid w:val="1EEF63F2"/>
    <w:multiLevelType w:val="hybridMultilevel"/>
    <w:tmpl w:val="21529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E37D3"/>
    <w:multiLevelType w:val="hybridMultilevel"/>
    <w:tmpl w:val="8FD41F18"/>
    <w:lvl w:ilvl="0" w:tplc="0410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2831099C"/>
    <w:multiLevelType w:val="hybridMultilevel"/>
    <w:tmpl w:val="A1C45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51DBD"/>
    <w:multiLevelType w:val="hybridMultilevel"/>
    <w:tmpl w:val="BD9C8D16"/>
    <w:lvl w:ilvl="0" w:tplc="1EF87952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hint="default"/>
        <w:sz w:val="22"/>
        <w:szCs w:val="22"/>
      </w:rPr>
    </w:lvl>
    <w:lvl w:ilvl="1" w:tplc="ABA2E636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29D4080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57D26434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8078ECAC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2B70E9C6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E0EEB83C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805E01B6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E14341E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19" w15:restartNumberingAfterBreak="0">
    <w:nsid w:val="2AC61EAC"/>
    <w:multiLevelType w:val="hybridMultilevel"/>
    <w:tmpl w:val="A8206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31ECA"/>
    <w:multiLevelType w:val="hybridMultilevel"/>
    <w:tmpl w:val="DE1E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4763D"/>
    <w:multiLevelType w:val="hybridMultilevel"/>
    <w:tmpl w:val="B6962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467DD"/>
    <w:multiLevelType w:val="hybridMultilevel"/>
    <w:tmpl w:val="12D49842"/>
    <w:lvl w:ilvl="0" w:tplc="56CA1C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75809"/>
    <w:multiLevelType w:val="hybridMultilevel"/>
    <w:tmpl w:val="2012BD2C"/>
    <w:lvl w:ilvl="0" w:tplc="F2D0B6F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10958"/>
    <w:multiLevelType w:val="hybridMultilevel"/>
    <w:tmpl w:val="337A3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764D5"/>
    <w:multiLevelType w:val="hybridMultilevel"/>
    <w:tmpl w:val="B340228E"/>
    <w:lvl w:ilvl="0" w:tplc="5D32B672">
      <w:start w:val="1"/>
      <w:numFmt w:val="lowerLetter"/>
      <w:lvlText w:val="%1)"/>
      <w:lvlJc w:val="left"/>
      <w:pPr>
        <w:ind w:left="750" w:hanging="3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9F03BF"/>
    <w:multiLevelType w:val="hybridMultilevel"/>
    <w:tmpl w:val="A85C44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34145"/>
    <w:multiLevelType w:val="hybridMultilevel"/>
    <w:tmpl w:val="646A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F7BD9"/>
    <w:multiLevelType w:val="hybridMultilevel"/>
    <w:tmpl w:val="FE2C8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A10E4"/>
    <w:multiLevelType w:val="hybridMultilevel"/>
    <w:tmpl w:val="E93C3F1C"/>
    <w:lvl w:ilvl="0" w:tplc="C8A04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443D6"/>
    <w:multiLevelType w:val="hybridMultilevel"/>
    <w:tmpl w:val="69B6E8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1C6671A"/>
    <w:multiLevelType w:val="hybridMultilevel"/>
    <w:tmpl w:val="54FEF4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0817B8"/>
    <w:multiLevelType w:val="hybridMultilevel"/>
    <w:tmpl w:val="A30462F6"/>
    <w:lvl w:ilvl="0" w:tplc="36E6A4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B2B69"/>
    <w:multiLevelType w:val="hybridMultilevel"/>
    <w:tmpl w:val="1E3AF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C5A37"/>
    <w:multiLevelType w:val="hybridMultilevel"/>
    <w:tmpl w:val="7F4AAC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C62640A"/>
    <w:multiLevelType w:val="hybridMultilevel"/>
    <w:tmpl w:val="273449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C1594"/>
    <w:multiLevelType w:val="hybridMultilevel"/>
    <w:tmpl w:val="0A2EE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0888"/>
    <w:multiLevelType w:val="hybridMultilevel"/>
    <w:tmpl w:val="08620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4377C"/>
    <w:multiLevelType w:val="hybridMultilevel"/>
    <w:tmpl w:val="8E641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E38E4"/>
    <w:multiLevelType w:val="hybridMultilevel"/>
    <w:tmpl w:val="73249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82954"/>
    <w:multiLevelType w:val="hybridMultilevel"/>
    <w:tmpl w:val="833C38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F3005E"/>
    <w:multiLevelType w:val="hybridMultilevel"/>
    <w:tmpl w:val="8E2CA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443A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B4525"/>
    <w:multiLevelType w:val="hybridMultilevel"/>
    <w:tmpl w:val="A5ECD38A"/>
    <w:lvl w:ilvl="0" w:tplc="36E6A4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B06FD"/>
    <w:multiLevelType w:val="hybridMultilevel"/>
    <w:tmpl w:val="6FC0A7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C36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D437B04"/>
    <w:multiLevelType w:val="hybridMultilevel"/>
    <w:tmpl w:val="1F8E0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C93890"/>
    <w:multiLevelType w:val="hybridMultilevel"/>
    <w:tmpl w:val="2E665A8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397552700">
    <w:abstractNumId w:val="7"/>
  </w:num>
  <w:num w:numId="2" w16cid:durableId="1042825297">
    <w:abstractNumId w:val="23"/>
  </w:num>
  <w:num w:numId="3" w16cid:durableId="2103841244">
    <w:abstractNumId w:val="25"/>
  </w:num>
  <w:num w:numId="4" w16cid:durableId="517931979">
    <w:abstractNumId w:val="44"/>
  </w:num>
  <w:num w:numId="5" w16cid:durableId="10919744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269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4328144">
    <w:abstractNumId w:val="26"/>
  </w:num>
  <w:num w:numId="8" w16cid:durableId="819660104">
    <w:abstractNumId w:val="2"/>
  </w:num>
  <w:num w:numId="9" w16cid:durableId="639072064">
    <w:abstractNumId w:val="30"/>
  </w:num>
  <w:num w:numId="10" w16cid:durableId="1956713540">
    <w:abstractNumId w:val="22"/>
  </w:num>
  <w:num w:numId="11" w16cid:durableId="340671397">
    <w:abstractNumId w:val="46"/>
  </w:num>
  <w:num w:numId="12" w16cid:durableId="1977444181">
    <w:abstractNumId w:val="36"/>
  </w:num>
  <w:num w:numId="13" w16cid:durableId="484012770">
    <w:abstractNumId w:val="0"/>
  </w:num>
  <w:num w:numId="14" w16cid:durableId="414935414">
    <w:abstractNumId w:val="35"/>
  </w:num>
  <w:num w:numId="15" w16cid:durableId="1024284233">
    <w:abstractNumId w:val="8"/>
  </w:num>
  <w:num w:numId="16" w16cid:durableId="326832172">
    <w:abstractNumId w:val="43"/>
  </w:num>
  <w:num w:numId="17" w16cid:durableId="1616642182">
    <w:abstractNumId w:val="32"/>
  </w:num>
  <w:num w:numId="18" w16cid:durableId="807092787">
    <w:abstractNumId w:val="3"/>
  </w:num>
  <w:num w:numId="19" w16cid:durableId="1273050878">
    <w:abstractNumId w:val="21"/>
  </w:num>
  <w:num w:numId="20" w16cid:durableId="121192113">
    <w:abstractNumId w:val="27"/>
  </w:num>
  <w:num w:numId="21" w16cid:durableId="2078893522">
    <w:abstractNumId w:val="12"/>
  </w:num>
  <w:num w:numId="22" w16cid:durableId="280115141">
    <w:abstractNumId w:val="4"/>
  </w:num>
  <w:num w:numId="23" w16cid:durableId="1602957697">
    <w:abstractNumId w:val="18"/>
  </w:num>
  <w:num w:numId="24" w16cid:durableId="40204872">
    <w:abstractNumId w:val="17"/>
  </w:num>
  <w:num w:numId="25" w16cid:durableId="1507592997">
    <w:abstractNumId w:val="33"/>
  </w:num>
  <w:num w:numId="26" w16cid:durableId="2048022872">
    <w:abstractNumId w:val="6"/>
  </w:num>
  <w:num w:numId="27" w16cid:durableId="1033651137">
    <w:abstractNumId w:val="31"/>
  </w:num>
  <w:num w:numId="28" w16cid:durableId="1631325309">
    <w:abstractNumId w:val="29"/>
  </w:num>
  <w:num w:numId="29" w16cid:durableId="302663283">
    <w:abstractNumId w:val="13"/>
  </w:num>
  <w:num w:numId="30" w16cid:durableId="454569555">
    <w:abstractNumId w:val="24"/>
  </w:num>
  <w:num w:numId="31" w16cid:durableId="733429967">
    <w:abstractNumId w:val="37"/>
  </w:num>
  <w:num w:numId="32" w16cid:durableId="2101175008">
    <w:abstractNumId w:val="5"/>
  </w:num>
  <w:num w:numId="33" w16cid:durableId="1921526690">
    <w:abstractNumId w:val="11"/>
  </w:num>
  <w:num w:numId="34" w16cid:durableId="709496776">
    <w:abstractNumId w:val="38"/>
  </w:num>
  <w:num w:numId="35" w16cid:durableId="136606616">
    <w:abstractNumId w:val="41"/>
  </w:num>
  <w:num w:numId="36" w16cid:durableId="2102600419">
    <w:abstractNumId w:val="19"/>
  </w:num>
  <w:num w:numId="37" w16cid:durableId="133984052">
    <w:abstractNumId w:val="45"/>
  </w:num>
  <w:num w:numId="38" w16cid:durableId="1659336344">
    <w:abstractNumId w:val="1"/>
  </w:num>
  <w:num w:numId="39" w16cid:durableId="18775007">
    <w:abstractNumId w:val="40"/>
  </w:num>
  <w:num w:numId="40" w16cid:durableId="59252275">
    <w:abstractNumId w:val="42"/>
  </w:num>
  <w:num w:numId="41" w16cid:durableId="347562007">
    <w:abstractNumId w:val="15"/>
  </w:num>
  <w:num w:numId="42" w16cid:durableId="759526054">
    <w:abstractNumId w:val="20"/>
  </w:num>
  <w:num w:numId="43" w16cid:durableId="1607496675">
    <w:abstractNumId w:val="16"/>
  </w:num>
  <w:num w:numId="44" w16cid:durableId="2089423586">
    <w:abstractNumId w:val="9"/>
  </w:num>
  <w:num w:numId="45" w16cid:durableId="1232546183">
    <w:abstractNumId w:val="39"/>
  </w:num>
  <w:num w:numId="46" w16cid:durableId="1744989338">
    <w:abstractNumId w:val="14"/>
  </w:num>
  <w:num w:numId="47" w16cid:durableId="1337609039">
    <w:abstractNumId w:val="28"/>
  </w:num>
  <w:num w:numId="48" w16cid:durableId="18660918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A1"/>
    <w:rsid w:val="00073F46"/>
    <w:rsid w:val="000A454F"/>
    <w:rsid w:val="000B0CA1"/>
    <w:rsid w:val="000B3852"/>
    <w:rsid w:val="000C60D0"/>
    <w:rsid w:val="000E68DE"/>
    <w:rsid w:val="001171A7"/>
    <w:rsid w:val="001228BC"/>
    <w:rsid w:val="00142382"/>
    <w:rsid w:val="00166097"/>
    <w:rsid w:val="0017134B"/>
    <w:rsid w:val="001862E0"/>
    <w:rsid w:val="0019096E"/>
    <w:rsid w:val="001A04B4"/>
    <w:rsid w:val="001D5F53"/>
    <w:rsid w:val="001E3469"/>
    <w:rsid w:val="00204B86"/>
    <w:rsid w:val="00213E3E"/>
    <w:rsid w:val="00237499"/>
    <w:rsid w:val="00260E43"/>
    <w:rsid w:val="002B3005"/>
    <w:rsid w:val="002E5681"/>
    <w:rsid w:val="002F6BAC"/>
    <w:rsid w:val="00306827"/>
    <w:rsid w:val="00337B02"/>
    <w:rsid w:val="003542A6"/>
    <w:rsid w:val="003563B9"/>
    <w:rsid w:val="00373DB9"/>
    <w:rsid w:val="003D5507"/>
    <w:rsid w:val="00405D36"/>
    <w:rsid w:val="004339F7"/>
    <w:rsid w:val="00451D46"/>
    <w:rsid w:val="0047107C"/>
    <w:rsid w:val="004740B9"/>
    <w:rsid w:val="00477571"/>
    <w:rsid w:val="004E4D49"/>
    <w:rsid w:val="0051115E"/>
    <w:rsid w:val="00513E2F"/>
    <w:rsid w:val="005303D5"/>
    <w:rsid w:val="005305B2"/>
    <w:rsid w:val="0057006C"/>
    <w:rsid w:val="005724CE"/>
    <w:rsid w:val="005C509A"/>
    <w:rsid w:val="005E4510"/>
    <w:rsid w:val="005F3E20"/>
    <w:rsid w:val="00621197"/>
    <w:rsid w:val="00635668"/>
    <w:rsid w:val="00655FC5"/>
    <w:rsid w:val="00664D7E"/>
    <w:rsid w:val="006802BF"/>
    <w:rsid w:val="006943AB"/>
    <w:rsid w:val="00695FC2"/>
    <w:rsid w:val="006A231E"/>
    <w:rsid w:val="006C728E"/>
    <w:rsid w:val="006D57D3"/>
    <w:rsid w:val="006F08AD"/>
    <w:rsid w:val="00725DEA"/>
    <w:rsid w:val="007440EA"/>
    <w:rsid w:val="007471CA"/>
    <w:rsid w:val="007477CD"/>
    <w:rsid w:val="007739D1"/>
    <w:rsid w:val="00794BA8"/>
    <w:rsid w:val="007967BF"/>
    <w:rsid w:val="007A1798"/>
    <w:rsid w:val="007C3964"/>
    <w:rsid w:val="007D356D"/>
    <w:rsid w:val="007F176D"/>
    <w:rsid w:val="008057B4"/>
    <w:rsid w:val="00822E5F"/>
    <w:rsid w:val="00826900"/>
    <w:rsid w:val="00830F8C"/>
    <w:rsid w:val="008929F3"/>
    <w:rsid w:val="008B16E3"/>
    <w:rsid w:val="008D131E"/>
    <w:rsid w:val="008D69FD"/>
    <w:rsid w:val="008E08C2"/>
    <w:rsid w:val="008E1BDE"/>
    <w:rsid w:val="008E3EFE"/>
    <w:rsid w:val="00914CFA"/>
    <w:rsid w:val="0093443C"/>
    <w:rsid w:val="00971805"/>
    <w:rsid w:val="009A450F"/>
    <w:rsid w:val="009B29D4"/>
    <w:rsid w:val="009C16F5"/>
    <w:rsid w:val="00A02795"/>
    <w:rsid w:val="00A04139"/>
    <w:rsid w:val="00A31875"/>
    <w:rsid w:val="00A82AC0"/>
    <w:rsid w:val="00A85B33"/>
    <w:rsid w:val="00A86566"/>
    <w:rsid w:val="00A90FDB"/>
    <w:rsid w:val="00AA05D6"/>
    <w:rsid w:val="00AE45C1"/>
    <w:rsid w:val="00AF002D"/>
    <w:rsid w:val="00B05B40"/>
    <w:rsid w:val="00B54D6B"/>
    <w:rsid w:val="00B558B7"/>
    <w:rsid w:val="00B9352E"/>
    <w:rsid w:val="00B95EA2"/>
    <w:rsid w:val="00B97C2A"/>
    <w:rsid w:val="00BD7FDD"/>
    <w:rsid w:val="00BE0232"/>
    <w:rsid w:val="00BF23C9"/>
    <w:rsid w:val="00BF4F54"/>
    <w:rsid w:val="00C2052E"/>
    <w:rsid w:val="00C42BA5"/>
    <w:rsid w:val="00C5747C"/>
    <w:rsid w:val="00C61527"/>
    <w:rsid w:val="00C7381D"/>
    <w:rsid w:val="00CA34D5"/>
    <w:rsid w:val="00CF4E73"/>
    <w:rsid w:val="00D25BA1"/>
    <w:rsid w:val="00D272CE"/>
    <w:rsid w:val="00D42D71"/>
    <w:rsid w:val="00D45D48"/>
    <w:rsid w:val="00D61CEE"/>
    <w:rsid w:val="00D75C71"/>
    <w:rsid w:val="00D76711"/>
    <w:rsid w:val="00D95FF3"/>
    <w:rsid w:val="00DC5333"/>
    <w:rsid w:val="00DD6BB9"/>
    <w:rsid w:val="00DE39A8"/>
    <w:rsid w:val="00DE5923"/>
    <w:rsid w:val="00DF03F5"/>
    <w:rsid w:val="00DF5352"/>
    <w:rsid w:val="00E406D2"/>
    <w:rsid w:val="00E70D39"/>
    <w:rsid w:val="00E82E94"/>
    <w:rsid w:val="00EA3313"/>
    <w:rsid w:val="00EB3A1B"/>
    <w:rsid w:val="00EC66B5"/>
    <w:rsid w:val="00ED1E23"/>
    <w:rsid w:val="00ED7C2E"/>
    <w:rsid w:val="00EE28F3"/>
    <w:rsid w:val="00EF54E8"/>
    <w:rsid w:val="00F3278F"/>
    <w:rsid w:val="00F37FE8"/>
    <w:rsid w:val="00F41B3E"/>
    <w:rsid w:val="00F453FC"/>
    <w:rsid w:val="00F4727C"/>
    <w:rsid w:val="00F530B5"/>
    <w:rsid w:val="00F7042D"/>
    <w:rsid w:val="00F75965"/>
    <w:rsid w:val="00F85938"/>
    <w:rsid w:val="00F95274"/>
    <w:rsid w:val="00FA3362"/>
    <w:rsid w:val="00FB4945"/>
    <w:rsid w:val="00FC679D"/>
    <w:rsid w:val="00FE5AB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18D7A5B"/>
  <w15:docId w15:val="{4836B00C-6463-44BE-B82A-A10AB2D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39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locked/>
    <w:rsid w:val="008D69FD"/>
    <w:pPr>
      <w:widowControl w:val="0"/>
      <w:ind w:left="113"/>
      <w:outlineLvl w:val="0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6C7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D25BA1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25BA1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25B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rtf1Predefinito">
    <w:name w:val="rtf1 Predefinito"/>
    <w:uiPriority w:val="99"/>
    <w:rsid w:val="00F4727C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bidi="hi-IN"/>
    </w:rPr>
  </w:style>
  <w:style w:type="paragraph" w:customStyle="1" w:styleId="rtf1heading2">
    <w:name w:val="rtf1 heading 2"/>
    <w:basedOn w:val="Normale"/>
    <w:next w:val="Normale"/>
    <w:link w:val="rtf1RTFNum67"/>
    <w:uiPriority w:val="99"/>
    <w:rsid w:val="00F4727C"/>
    <w:pPr>
      <w:keepNext/>
      <w:tabs>
        <w:tab w:val="center" w:pos="6521"/>
      </w:tabs>
      <w:outlineLvl w:val="1"/>
    </w:pPr>
    <w:rPr>
      <w:b/>
      <w:bCs/>
    </w:rPr>
  </w:style>
  <w:style w:type="character" w:customStyle="1" w:styleId="rtf1RTFNum67">
    <w:name w:val="rtf1 RTF_Num 6 7"/>
    <w:link w:val="rtf1heading2"/>
    <w:uiPriority w:val="99"/>
    <w:locked/>
    <w:rsid w:val="00F4727C"/>
    <w:rPr>
      <w:rFonts w:ascii="Times New Roman" w:hAnsi="Times New Roman"/>
      <w:b/>
      <w:sz w:val="24"/>
    </w:rPr>
  </w:style>
  <w:style w:type="character" w:customStyle="1" w:styleId="rtf1RientrocorpodeltestoCarattere">
    <w:name w:val="rtf1 Rientro corpo del testo Carattere"/>
    <w:basedOn w:val="Carpredefinitoparagrafo"/>
    <w:link w:val="rtf1BodyTextIndent"/>
    <w:uiPriority w:val="99"/>
    <w:locked/>
    <w:rsid w:val="00F4727C"/>
    <w:rPr>
      <w:rFonts w:cs="Times New Roman"/>
      <w:b/>
      <w:bCs/>
      <w:sz w:val="24"/>
      <w:szCs w:val="24"/>
    </w:rPr>
  </w:style>
  <w:style w:type="paragraph" w:customStyle="1" w:styleId="rtf1BodyTextIndent">
    <w:name w:val="rtf1 Body Text Indent"/>
    <w:basedOn w:val="Normale"/>
    <w:link w:val="rtf1RientrocorpodeltestoCarattere"/>
    <w:uiPriority w:val="99"/>
    <w:rsid w:val="00F4727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ind w:left="993" w:hanging="993"/>
      <w:jc w:val="both"/>
    </w:pPr>
    <w:rPr>
      <w:rFonts w:ascii="Calibri" w:hAnsi="Calibri"/>
      <w:b/>
      <w:bCs/>
    </w:rPr>
  </w:style>
  <w:style w:type="paragraph" w:styleId="Nessunaspaziatura">
    <w:name w:val="No Spacing"/>
    <w:uiPriority w:val="1"/>
    <w:qFormat/>
    <w:rsid w:val="00337B02"/>
    <w:pPr>
      <w:spacing w:after="0" w:line="240" w:lineRule="auto"/>
    </w:pPr>
    <w:rPr>
      <w:rFonts w:cs="Times New Roman"/>
      <w:lang w:eastAsia="en-US"/>
    </w:rPr>
  </w:style>
  <w:style w:type="paragraph" w:styleId="NormaleWeb">
    <w:name w:val="Normal (Web)"/>
    <w:basedOn w:val="Normale"/>
    <w:uiPriority w:val="99"/>
    <w:unhideWhenUsed/>
    <w:rsid w:val="004E4D49"/>
    <w:pPr>
      <w:spacing w:before="100" w:beforeAutospacing="1" w:after="100" w:afterAutospacing="1"/>
    </w:pPr>
    <w:rPr>
      <w:rFonts w:eastAsiaTheme="minorEastAsia"/>
    </w:rPr>
  </w:style>
  <w:style w:type="character" w:customStyle="1" w:styleId="zmsearchresult">
    <w:name w:val="zmsearchresult"/>
    <w:rsid w:val="004E4D49"/>
  </w:style>
  <w:style w:type="paragraph" w:customStyle="1" w:styleId="Corpodeltesto31">
    <w:name w:val="Corpo del testo 31"/>
    <w:basedOn w:val="Normale"/>
    <w:rsid w:val="004E4D49"/>
    <w:pPr>
      <w:suppressAutoHyphens/>
    </w:pPr>
    <w:rPr>
      <w:rFonts w:ascii="Bookman Old Style" w:hAnsi="Bookman Old Style"/>
      <w:sz w:val="32"/>
      <w:szCs w:val="20"/>
      <w:lang w:eastAsia="ar-SA"/>
    </w:rPr>
  </w:style>
  <w:style w:type="paragraph" w:customStyle="1" w:styleId="Predefinito">
    <w:name w:val="Predefinito"/>
    <w:uiPriority w:val="99"/>
    <w:rsid w:val="00C2052E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bidi="hi-IN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D550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3D5507"/>
    <w:rPr>
      <w:rFonts w:ascii="Times New Roman" w:hAnsi="Times New Roman" w:cs="Times New Roman"/>
      <w:sz w:val="16"/>
      <w:szCs w:val="16"/>
    </w:rPr>
  </w:style>
  <w:style w:type="paragraph" w:customStyle="1" w:styleId="Standard">
    <w:name w:val="Standard"/>
    <w:rsid w:val="00BF23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57D3"/>
    <w:pPr>
      <w:suppressLineNumbers/>
      <w:textAlignment w:val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D69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69FD"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D69FD"/>
    <w:rPr>
      <w:rFonts w:ascii="Arial" w:eastAsia="Arial" w:hAnsi="Arial" w:cstheme="minorBidi"/>
      <w:b/>
      <w:bCs/>
      <w:lang w:val="en-US" w:eastAsia="en-US"/>
    </w:rPr>
  </w:style>
  <w:style w:type="paragraph" w:customStyle="1" w:styleId="Default">
    <w:name w:val="Default"/>
    <w:rsid w:val="008D69F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6C72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8F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locked/>
    <w:rsid w:val="00A9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352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52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42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BA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2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B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orgovirgilio.m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DFD2B-5107-43DA-AD3D-8A51482F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166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Erminio</dc:creator>
  <cp:lastModifiedBy>Corradi Federico</cp:lastModifiedBy>
  <cp:revision>14</cp:revision>
  <cp:lastPrinted>2020-11-10T13:38:00Z</cp:lastPrinted>
  <dcterms:created xsi:type="dcterms:W3CDTF">2025-03-22T07:47:00Z</dcterms:created>
  <dcterms:modified xsi:type="dcterms:W3CDTF">2025-03-24T07:14:00Z</dcterms:modified>
</cp:coreProperties>
</file>